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D861" w14:textId="77777777" w:rsidR="00512753" w:rsidRPr="00512753" w:rsidRDefault="00512753" w:rsidP="00512753">
      <w:pPr>
        <w:snapToGrid w:val="0"/>
        <w:textAlignment w:val="center"/>
        <w:rPr>
          <w:snapToGrid w:val="0"/>
        </w:rPr>
      </w:pPr>
      <w:r w:rsidRPr="00512753">
        <w:rPr>
          <w:rFonts w:hint="eastAsia"/>
          <w:snapToGrid w:val="0"/>
        </w:rPr>
        <w:t>別記</w:t>
      </w:r>
    </w:p>
    <w:p w14:paraId="0A30E8CB" w14:textId="77777777" w:rsidR="00C34A19" w:rsidRDefault="00512753" w:rsidP="00512753">
      <w:pPr>
        <w:snapToGrid w:val="0"/>
        <w:textAlignment w:val="center"/>
        <w:rPr>
          <w:snapToGrid w:val="0"/>
        </w:rPr>
      </w:pPr>
      <w:r w:rsidRPr="00512753">
        <w:rPr>
          <w:rFonts w:hint="eastAsia"/>
          <w:snapToGrid w:val="0"/>
        </w:rPr>
        <w:t>第１号様式（第２条関係）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1418"/>
        <w:gridCol w:w="283"/>
        <w:gridCol w:w="567"/>
        <w:gridCol w:w="1266"/>
        <w:gridCol w:w="577"/>
        <w:gridCol w:w="1256"/>
        <w:gridCol w:w="251"/>
        <w:gridCol w:w="336"/>
        <w:gridCol w:w="1247"/>
      </w:tblGrid>
      <w:tr w:rsidR="00C34A19" w14:paraId="0FF9B102" w14:textId="77777777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115F6846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14:paraId="14300592" w14:textId="77777777" w:rsidR="00C34A19" w:rsidRDefault="00C34A19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契</w:t>
            </w: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266" w:type="dxa"/>
            <w:vAlign w:val="center"/>
          </w:tcPr>
          <w:p w14:paraId="1152781A" w14:textId="77777777" w:rsidR="00C34A19" w:rsidRDefault="00C34A1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77" w:type="dxa"/>
            <w:textDirection w:val="tbRlV"/>
            <w:vAlign w:val="center"/>
          </w:tcPr>
          <w:p w14:paraId="23D62A8E" w14:textId="77777777" w:rsidR="00C34A19" w:rsidRDefault="00C34A19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決</w:t>
            </w:r>
            <w:r>
              <w:rPr>
                <w:rFonts w:hint="eastAsia"/>
                <w:snapToGrid w:val="0"/>
              </w:rPr>
              <w:t>裁</w:t>
            </w:r>
          </w:p>
        </w:tc>
        <w:tc>
          <w:tcPr>
            <w:tcW w:w="1256" w:type="dxa"/>
            <w:vAlign w:val="center"/>
          </w:tcPr>
          <w:p w14:paraId="6A2B4A66" w14:textId="77777777" w:rsidR="00C34A19" w:rsidRDefault="00C34A1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87" w:type="dxa"/>
            <w:gridSpan w:val="2"/>
            <w:textDirection w:val="tbRlV"/>
            <w:vAlign w:val="center"/>
          </w:tcPr>
          <w:p w14:paraId="19D20978" w14:textId="77777777" w:rsidR="00C34A19" w:rsidRDefault="00C34A19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係</w:t>
            </w: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247" w:type="dxa"/>
            <w:vAlign w:val="center"/>
          </w:tcPr>
          <w:p w14:paraId="29C1EEFA" w14:textId="77777777" w:rsidR="00C34A19" w:rsidRDefault="00C34A1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4A19" w14:paraId="5D497816" w14:textId="77777777">
        <w:tblPrEx>
          <w:tblCellMar>
            <w:top w:w="0" w:type="dxa"/>
            <w:bottom w:w="0" w:type="dxa"/>
          </w:tblCellMar>
        </w:tblPrEx>
        <w:trPr>
          <w:trHeight w:val="2554"/>
        </w:trPr>
        <w:tc>
          <w:tcPr>
            <w:tcW w:w="13438" w:type="dxa"/>
            <w:gridSpan w:val="11"/>
            <w:tcBorders>
              <w:bottom w:val="single" w:sz="12" w:space="0" w:color="auto"/>
            </w:tcBorders>
            <w:vAlign w:val="center"/>
          </w:tcPr>
          <w:p w14:paraId="79085870" w14:textId="77777777" w:rsidR="00C34A19" w:rsidRDefault="00C34A1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自動車臨時運行許可申請書</w:t>
            </w:r>
          </w:p>
          <w:p w14:paraId="5035C22A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39669A4D" w14:textId="77777777" w:rsidR="00C34A19" w:rsidRDefault="00C34A19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  <w:p w14:paraId="303A5C08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49E97380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垂井町</w:t>
            </w:r>
            <w:r>
              <w:rPr>
                <w:rFonts w:hint="eastAsia"/>
                <w:snapToGrid w:val="0"/>
              </w:rPr>
              <w:t>長　様</w:t>
            </w:r>
          </w:p>
          <w:p w14:paraId="1C00D21D" w14:textId="77777777" w:rsidR="00C34A19" w:rsidRDefault="00C34A19">
            <w:pPr>
              <w:snapToGrid w:val="0"/>
              <w:textAlignment w:val="center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  <w:spacing w:val="420"/>
                <w:u w:val="single"/>
              </w:rPr>
              <w:t>住</w:t>
            </w:r>
            <w:r>
              <w:rPr>
                <w:rFonts w:hint="eastAsia"/>
                <w:snapToGrid w:val="0"/>
                <w:u w:val="single"/>
              </w:rPr>
              <w:t xml:space="preserve">所　　　　　　　　　　　　　　　　　　　　　</w:t>
            </w:r>
          </w:p>
          <w:p w14:paraId="6689697D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申請者　　氏名又は名称</w:t>
            </w:r>
          </w:p>
          <w:p w14:paraId="40A0E123" w14:textId="77777777" w:rsidR="00C34A19" w:rsidRDefault="00C34A19">
            <w:pPr>
              <w:snapToGrid w:val="0"/>
              <w:textAlignment w:val="center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（役職・氏名）　　　　　　　　　　　　　　　　　　　</w:t>
            </w:r>
            <w:r w:rsidR="00C15A80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電話　　　　　―　　　　　　</w:t>
            </w:r>
          </w:p>
          <w:p w14:paraId="76E9D7CC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0408B662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下記のとおり臨時運行がしたいので道路運送車両法第</w:t>
            </w:r>
            <w:r>
              <w:rPr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条第１項及び同法施行規則第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</w:tc>
      </w:tr>
      <w:tr w:rsidR="00C34A19" w14:paraId="4E8AD0AA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690BD74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車名</w:t>
            </w:r>
          </w:p>
        </w:tc>
        <w:tc>
          <w:tcPr>
            <w:tcW w:w="4536" w:type="dxa"/>
            <w:tcBorders>
              <w:top w:val="single" w:sz="12" w:space="0" w:color="auto"/>
              <w:bottom w:val="nil"/>
            </w:tcBorders>
            <w:vAlign w:val="center"/>
          </w:tcPr>
          <w:p w14:paraId="59C106B2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5D2AC8A8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運行の目的</w:t>
            </w:r>
          </w:p>
          <w:p w14:paraId="4D60C7BF" w14:textId="77777777" w:rsidR="00C34A19" w:rsidRDefault="00C34A19">
            <w:pPr>
              <w:snapToGrid w:val="0"/>
              <w:ind w:left="-40" w:right="-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（該当箇所に○をつける）</w:t>
            </w:r>
          </w:p>
        </w:tc>
        <w:tc>
          <w:tcPr>
            <w:tcW w:w="5783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DBC7C0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4A19" w14:paraId="37A8AD8C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701" w:type="dxa"/>
            <w:tcBorders>
              <w:left w:val="single" w:sz="12" w:space="0" w:color="auto"/>
              <w:bottom w:val="nil"/>
            </w:tcBorders>
            <w:vAlign w:val="center"/>
          </w:tcPr>
          <w:p w14:paraId="3E73E146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  <w:p w14:paraId="7E961A42" w14:textId="77777777" w:rsidR="00C34A19" w:rsidRDefault="00C34A1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（該当箇所に○をつける）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5F7A6264" w14:textId="77777777" w:rsidR="00C34A19" w:rsidRDefault="00C34A19">
            <w:pPr>
              <w:snapToGrid w:val="0"/>
              <w:ind w:left="-160" w:right="-1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バス　２　乗用車　３　トラック　４　側２</w:t>
            </w:r>
          </w:p>
          <w:p w14:paraId="751D7F73" w14:textId="77777777" w:rsidR="00C34A19" w:rsidRDefault="00C34A19">
            <w:pPr>
              <w:snapToGrid w:val="0"/>
              <w:spacing w:before="120"/>
              <w:ind w:left="-140" w:right="-1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２輪　６　その他（　　　　　　　　　　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7AF58EA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運行の経路</w:t>
            </w:r>
          </w:p>
        </w:tc>
        <w:tc>
          <w:tcPr>
            <w:tcW w:w="5783" w:type="dxa"/>
            <w:gridSpan w:val="8"/>
            <w:tcBorders>
              <w:bottom w:val="nil"/>
              <w:right w:val="single" w:sz="12" w:space="0" w:color="auto"/>
            </w:tcBorders>
          </w:tcPr>
          <w:p w14:paraId="6CF2BF7A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（発地）　　　　　（経路）　　　　　（着地）</w:t>
            </w:r>
          </w:p>
        </w:tc>
      </w:tr>
      <w:tr w:rsidR="00C34A19" w14:paraId="0D97E54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tcBorders>
              <w:left w:val="single" w:sz="12" w:space="0" w:color="auto"/>
              <w:bottom w:val="nil"/>
            </w:tcBorders>
            <w:vAlign w:val="center"/>
          </w:tcPr>
          <w:p w14:paraId="5D16A202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車台番号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485211E0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F848E7A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運行の期間</w:t>
            </w:r>
          </w:p>
        </w:tc>
        <w:tc>
          <w:tcPr>
            <w:tcW w:w="5783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6B5A9876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C34A19" w14:paraId="28029B8D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tcBorders>
              <w:left w:val="single" w:sz="12" w:space="0" w:color="auto"/>
              <w:bottom w:val="nil"/>
            </w:tcBorders>
            <w:vAlign w:val="center"/>
          </w:tcPr>
          <w:p w14:paraId="17437264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保険会社名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11883681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319FB3FA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保険期間</w:t>
            </w:r>
          </w:p>
        </w:tc>
        <w:tc>
          <w:tcPr>
            <w:tcW w:w="4200" w:type="dxa"/>
            <w:gridSpan w:val="6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56C851BD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年　　月　　日</w:t>
            </w:r>
          </w:p>
          <w:p w14:paraId="5DF4AA48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0E357835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年　　月　　日　午前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時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14:paraId="345139E2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保険証確認者</w:t>
            </w:r>
          </w:p>
          <w:p w14:paraId="2B266885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7B8492D9" w14:textId="77777777" w:rsidR="00C34A19" w:rsidRDefault="00C34A19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4A19" w14:paraId="6D96797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6287F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保険証明書番号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781C536B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1B9346B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0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CD325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8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1DD3066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C34A19" w14:paraId="0629D5E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14:paraId="40BFB8B4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4536" w:type="dxa"/>
            <w:tcBorders>
              <w:top w:val="single" w:sz="12" w:space="0" w:color="auto"/>
              <w:bottom w:val="nil"/>
            </w:tcBorders>
            <w:vAlign w:val="center"/>
          </w:tcPr>
          <w:p w14:paraId="161DBAD1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0D94AD36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運行の期間</w:t>
            </w:r>
          </w:p>
        </w:tc>
        <w:tc>
          <w:tcPr>
            <w:tcW w:w="5783" w:type="dxa"/>
            <w:gridSpan w:val="8"/>
            <w:tcBorders>
              <w:bottom w:val="nil"/>
            </w:tcBorders>
            <w:vAlign w:val="center"/>
          </w:tcPr>
          <w:p w14:paraId="1BC59675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C34A19" w14:paraId="0FD255E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vAlign w:val="center"/>
          </w:tcPr>
          <w:p w14:paraId="0E00D39F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4536" w:type="dxa"/>
            <w:vAlign w:val="center"/>
          </w:tcPr>
          <w:p w14:paraId="50C32B2A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6A5BD122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6"/>
              </w:rPr>
              <w:t>許可</w:t>
            </w:r>
            <w:r>
              <w:rPr>
                <w:rFonts w:hint="eastAsia"/>
                <w:snapToGrid w:val="0"/>
              </w:rPr>
              <w:t>証・許可番号標返納</w:t>
            </w:r>
          </w:p>
        </w:tc>
        <w:tc>
          <w:tcPr>
            <w:tcW w:w="4200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14:paraId="5F72EE40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158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572AF27A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確認者</w:t>
            </w:r>
          </w:p>
          <w:p w14:paraId="25A51B5F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  <w:p w14:paraId="4A17D850" w14:textId="77777777" w:rsidR="00C34A19" w:rsidRDefault="00C34A19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34A19" w14:paraId="4E4BBC0D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vAlign w:val="center"/>
          </w:tcPr>
          <w:p w14:paraId="13351991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許可番号標番号</w:t>
            </w:r>
          </w:p>
        </w:tc>
        <w:tc>
          <w:tcPr>
            <w:tcW w:w="4536" w:type="dxa"/>
            <w:vAlign w:val="center"/>
          </w:tcPr>
          <w:p w14:paraId="77228313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岐阜　　　　　　　　垂井</w:t>
            </w:r>
          </w:p>
        </w:tc>
        <w:tc>
          <w:tcPr>
            <w:tcW w:w="1418" w:type="dxa"/>
            <w:vMerge/>
            <w:vAlign w:val="center"/>
          </w:tcPr>
          <w:p w14:paraId="020B60F9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200" w:type="dxa"/>
            <w:gridSpan w:val="6"/>
            <w:vMerge/>
            <w:tcBorders>
              <w:right w:val="nil"/>
            </w:tcBorders>
            <w:vAlign w:val="center"/>
          </w:tcPr>
          <w:p w14:paraId="0993E7AF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83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A2BD309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C34A19" w14:paraId="3A2F8EC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01" w:type="dxa"/>
            <w:vAlign w:val="center"/>
          </w:tcPr>
          <w:p w14:paraId="4A7A2DB8" w14:textId="77777777" w:rsidR="00C34A19" w:rsidRDefault="00C34A1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1737" w:type="dxa"/>
            <w:gridSpan w:val="10"/>
            <w:vAlign w:val="center"/>
          </w:tcPr>
          <w:p w14:paraId="4C38CD7A" w14:textId="77777777" w:rsidR="00C34A19" w:rsidRDefault="00C34A1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D85FAE8" w14:textId="77777777" w:rsidR="00C34A19" w:rsidRDefault="00C15A80">
      <w:pPr>
        <w:snapToGrid w:val="0"/>
        <w:textAlignment w:val="center"/>
        <w:rPr>
          <w:snapToGrid w:val="0"/>
        </w:rPr>
      </w:pPr>
      <w:r w:rsidRPr="00C15A80">
        <w:rPr>
          <w:rFonts w:hint="eastAsia"/>
          <w:snapToGrid w:val="0"/>
          <w:spacing w:val="-2"/>
        </w:rPr>
        <w:t>〈必要書類等〉自動車損害賠償責任保険（共済）証明書、自動車検査証等、手数料、窓口に来られた方の本人確認書類（免許証等）</w:t>
      </w:r>
    </w:p>
    <w:p w14:paraId="27F7651C" w14:textId="77777777" w:rsidR="00C34A19" w:rsidRDefault="00C34A19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〈記入上の注意〉　①運行の期間は最高の５日間を申請されても担当者において必要と認めないときは、期間を短縮する場合があります。②車名の欄にはトヨタ・ニッサン・マツダ・ダイハツ等と記載し、通（愛）称のクラウン・スカイライン等とは記入しないでください。③各欄の記載事項、必要書類等が完備していないときは、許可できません。</w:t>
      </w:r>
    </w:p>
    <w:p w14:paraId="58EE99F1" w14:textId="77777777" w:rsidR="00C34A19" w:rsidRDefault="00C34A19">
      <w:pPr>
        <w:snapToGrid w:val="0"/>
        <w:spacing w:line="14" w:lineRule="exact"/>
        <w:textAlignment w:val="center"/>
        <w:rPr>
          <w:snapToGrid w:val="0"/>
        </w:rPr>
      </w:pPr>
    </w:p>
    <w:sectPr w:rsidR="00C34A19">
      <w:pgSz w:w="16840" w:h="11907" w:orient="landscape" w:code="9"/>
      <w:pgMar w:top="567" w:right="1701" w:bottom="567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C06B" w14:textId="77777777" w:rsidR="006F101C" w:rsidRDefault="006F101C">
      <w:r>
        <w:separator/>
      </w:r>
    </w:p>
  </w:endnote>
  <w:endnote w:type="continuationSeparator" w:id="0">
    <w:p w14:paraId="56AE0784" w14:textId="77777777" w:rsidR="006F101C" w:rsidRDefault="006F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986A" w14:textId="77777777" w:rsidR="006F101C" w:rsidRDefault="006F101C">
      <w:r>
        <w:separator/>
      </w:r>
    </w:p>
  </w:footnote>
  <w:footnote w:type="continuationSeparator" w:id="0">
    <w:p w14:paraId="500051B2" w14:textId="77777777" w:rsidR="006F101C" w:rsidRDefault="006F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19"/>
    <w:rsid w:val="000330B9"/>
    <w:rsid w:val="00272F3E"/>
    <w:rsid w:val="00282789"/>
    <w:rsid w:val="0031605E"/>
    <w:rsid w:val="00321EEC"/>
    <w:rsid w:val="00512753"/>
    <w:rsid w:val="005E5085"/>
    <w:rsid w:val="006F101C"/>
    <w:rsid w:val="00791C86"/>
    <w:rsid w:val="00902FCF"/>
    <w:rsid w:val="00C15A80"/>
    <w:rsid w:val="00C34A19"/>
    <w:rsid w:val="00DB57EC"/>
    <w:rsid w:val="00D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57464"/>
  <w14:defaultImageDpi w14:val="0"/>
  <w15:docId w15:val="{C2C7C906-750C-44D0-80FB-319D79B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2025-08-18T06:37:00Z</dcterms:created>
  <dcterms:modified xsi:type="dcterms:W3CDTF">2025-08-18T06:37:00Z</dcterms:modified>
</cp:coreProperties>
</file>