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A20" w:rsidRPr="00845A20" w:rsidRDefault="00C511F6" w:rsidP="00580FF7">
      <w:pPr>
        <w:wordWrap/>
        <w:overflowPunct w:val="0"/>
        <w:autoSpaceDE/>
        <w:autoSpaceDN/>
        <w:adjustRightInd/>
        <w:jc w:val="right"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845A20" w:rsidRPr="00845A20">
        <w:rPr>
          <w:rFonts w:ascii="Times New Roman" w:hAnsi="Times New Roman" w:cs="ＭＳ 明朝" w:hint="eastAsia"/>
          <w:color w:val="000000"/>
          <w:kern w:val="0"/>
        </w:rPr>
        <w:t>年　　月　　日</w:t>
      </w:r>
    </w:p>
    <w:p w:rsidR="00845A20" w:rsidRPr="00845A20" w:rsidRDefault="00845A20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  <w:r w:rsidRPr="00845A20">
        <w:rPr>
          <w:rFonts w:ascii="Times New Roman" w:hAnsi="Times New Roman" w:cs="ＭＳ 明朝" w:hint="eastAsia"/>
          <w:color w:val="000000"/>
          <w:kern w:val="0"/>
        </w:rPr>
        <w:t xml:space="preserve">　垂井町教育委員会　様</w:t>
      </w:r>
    </w:p>
    <w:p w:rsidR="00845A20" w:rsidRDefault="00845A20" w:rsidP="00845A20">
      <w:pPr>
        <w:wordWrap/>
        <w:overflowPunct w:val="0"/>
        <w:autoSpaceDE/>
        <w:autoSpaceDN/>
        <w:adjustRightInd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845A20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</w:t>
      </w:r>
      <w:r w:rsidR="00580FF7">
        <w:rPr>
          <w:rFonts w:ascii="Times New Roman" w:hAnsi="Times New Roman" w:cs="ＭＳ 明朝" w:hint="eastAsia"/>
          <w:color w:val="000000"/>
          <w:kern w:val="0"/>
        </w:rPr>
        <w:t xml:space="preserve">   </w:t>
      </w:r>
      <w:r w:rsidR="00580FF7">
        <w:rPr>
          <w:rFonts w:ascii="Times New Roman" w:hAnsi="Times New Roman" w:cs="ＭＳ 明朝" w:hint="eastAsia"/>
          <w:color w:val="000000"/>
          <w:kern w:val="0"/>
        </w:rPr>
        <w:t xml:space="preserve">　　　　　　</w:t>
      </w:r>
      <w:r w:rsidRPr="00845A20">
        <w:rPr>
          <w:rFonts w:ascii="Times New Roman" w:hAnsi="Times New Roman" w:cs="ＭＳ 明朝" w:hint="eastAsia"/>
          <w:color w:val="000000"/>
          <w:kern w:val="0"/>
        </w:rPr>
        <w:t>保護</w:t>
      </w:r>
      <w:r w:rsidRPr="00845A20">
        <w:rPr>
          <w:rFonts w:hAnsi="ＭＳ 明朝" w:cs="ＭＳ 明朝"/>
          <w:color w:val="000000"/>
          <w:kern w:val="0"/>
        </w:rPr>
        <w:t>(</w:t>
      </w:r>
      <w:r w:rsidRPr="00845A20">
        <w:rPr>
          <w:rFonts w:ascii="Times New Roman" w:hAnsi="Times New Roman" w:cs="ＭＳ 明朝" w:hint="eastAsia"/>
          <w:color w:val="000000"/>
          <w:kern w:val="0"/>
        </w:rPr>
        <w:t>申請</w:t>
      </w:r>
      <w:r w:rsidRPr="00845A20">
        <w:rPr>
          <w:rFonts w:hAnsi="ＭＳ 明朝" w:cs="ＭＳ 明朝"/>
          <w:color w:val="000000"/>
          <w:kern w:val="0"/>
        </w:rPr>
        <w:t>)</w:t>
      </w:r>
      <w:r w:rsidRPr="00845A20">
        <w:rPr>
          <w:rFonts w:ascii="Times New Roman" w:hAnsi="Times New Roman" w:cs="ＭＳ 明朝" w:hint="eastAsia"/>
          <w:color w:val="000000"/>
          <w:kern w:val="0"/>
        </w:rPr>
        <w:t>者　住　所　　垂井町</w:t>
      </w:r>
    </w:p>
    <w:p w:rsidR="00D934E1" w:rsidRPr="00845A20" w:rsidRDefault="00D934E1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1C1986" w:rsidRDefault="00845A20" w:rsidP="00845A20">
      <w:pPr>
        <w:wordWrap/>
        <w:overflowPunct w:val="0"/>
        <w:autoSpaceDE/>
        <w:autoSpaceDN/>
        <w:adjustRightInd/>
        <w:textAlignment w:val="baseline"/>
        <w:rPr>
          <w:rFonts w:ascii="Times New Roman" w:hAnsi="Times New Roman" w:cs="ＭＳ 明朝"/>
          <w:color w:val="000000"/>
          <w:kern w:val="0"/>
        </w:rPr>
      </w:pPr>
      <w:r w:rsidRPr="00845A20">
        <w:rPr>
          <w:rFonts w:ascii="Times New Roman" w:hAnsi="Times New Roman" w:cs="Times New Roman"/>
          <w:color w:val="000000"/>
          <w:kern w:val="0"/>
        </w:rPr>
        <w:t xml:space="preserve">        </w:t>
      </w:r>
      <w:r w:rsidR="00580FF7">
        <w:rPr>
          <w:rFonts w:ascii="Times New Roman" w:hAnsi="Times New Roman" w:cs="ＭＳ 明朝" w:hint="eastAsia"/>
          <w:color w:val="000000"/>
          <w:kern w:val="0"/>
        </w:rPr>
        <w:t xml:space="preserve">　　　　　　　　　　　　　　　　</w:t>
      </w:r>
      <w:r w:rsidR="00580FF7">
        <w:rPr>
          <w:rFonts w:ascii="Times New Roman" w:hAnsi="Times New Roman" w:cs="ＭＳ 明朝" w:hint="eastAsia"/>
          <w:color w:val="000000"/>
          <w:kern w:val="0"/>
        </w:rPr>
        <w:t xml:space="preserve"> </w:t>
      </w:r>
      <w:r w:rsidR="00580FF7">
        <w:rPr>
          <w:rFonts w:ascii="Times New Roman" w:hAnsi="Times New Roman" w:cs="ＭＳ 明朝" w:hint="eastAsia"/>
          <w:color w:val="000000"/>
          <w:kern w:val="0"/>
        </w:rPr>
        <w:t xml:space="preserve">　　　　　　　　　</w:t>
      </w:r>
      <w:r w:rsidRPr="00845A20">
        <w:rPr>
          <w:rFonts w:ascii="Times New Roman" w:hAnsi="Times New Roman" w:cs="ＭＳ 明朝" w:hint="eastAsia"/>
          <w:color w:val="000000"/>
          <w:kern w:val="0"/>
        </w:rPr>
        <w:t>氏</w:t>
      </w:r>
      <w:r w:rsidR="00580FF7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845A20">
        <w:rPr>
          <w:rFonts w:ascii="Times New Roman" w:hAnsi="Times New Roman" w:cs="ＭＳ 明朝" w:hint="eastAsia"/>
          <w:color w:val="000000"/>
          <w:kern w:val="0"/>
        </w:rPr>
        <w:t xml:space="preserve">名　　　　　　　</w:t>
      </w:r>
      <w:r w:rsidR="00580FF7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845A20">
        <w:rPr>
          <w:rFonts w:ascii="Times New Roman" w:hAnsi="Times New Roman" w:cs="ＭＳ 明朝" w:hint="eastAsia"/>
          <w:color w:val="000000"/>
          <w:kern w:val="0"/>
        </w:rPr>
        <w:t xml:space="preserve">　　　　</w:t>
      </w:r>
      <w:r w:rsidR="007A51DF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580FF7">
        <w:rPr>
          <w:rFonts w:ascii="Times New Roman" w:hAnsi="Times New Roman" w:cs="ＭＳ 明朝" w:hint="eastAsia"/>
          <w:color w:val="000000"/>
          <w:kern w:val="0"/>
        </w:rPr>
        <w:t xml:space="preserve">　　</w:t>
      </w:r>
    </w:p>
    <w:p w:rsidR="001C1986" w:rsidRDefault="001C1986" w:rsidP="001C1986">
      <w:pPr>
        <w:wordWrap/>
        <w:overflowPunct w:val="0"/>
        <w:autoSpaceDE/>
        <w:autoSpaceDN/>
        <w:adjustRightInd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1C1986" w:rsidRPr="001C1986" w:rsidRDefault="001C1986" w:rsidP="001C1986">
      <w:pPr>
        <w:wordWrap/>
        <w:overflowPunct w:val="0"/>
        <w:autoSpaceDE/>
        <w:autoSpaceDN/>
        <w:adjustRightInd/>
        <w:ind w:firstLineChars="3400" w:firstLine="6554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℡　　　　－</w:t>
      </w:r>
    </w:p>
    <w:p w:rsidR="00845A20" w:rsidRPr="001C1986" w:rsidRDefault="00845A20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845A20" w:rsidRPr="0082204E" w:rsidRDefault="00F719F1" w:rsidP="0082204E">
      <w:pPr>
        <w:wordWrap/>
        <w:overflowPunct w:val="0"/>
        <w:autoSpaceDE/>
        <w:autoSpaceDN/>
        <w:adjustRightInd/>
        <w:jc w:val="center"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845A20" w:rsidRPr="0082204E">
        <w:rPr>
          <w:rFonts w:ascii="Times New Roman" w:hAnsi="Times New Roman" w:cs="ＭＳ 明朝" w:hint="eastAsia"/>
          <w:color w:val="000000"/>
          <w:kern w:val="0"/>
        </w:rPr>
        <w:t>年度</w:t>
      </w:r>
      <w:r w:rsidR="00845A20" w:rsidRPr="0082204E">
        <w:rPr>
          <w:rFonts w:ascii="Times New Roman" w:hAnsi="Times New Roman" w:cs="Times New Roman"/>
          <w:color w:val="000000"/>
          <w:kern w:val="0"/>
        </w:rPr>
        <w:t xml:space="preserve"> </w:t>
      </w:r>
      <w:r w:rsidR="00845A20" w:rsidRPr="0082204E">
        <w:rPr>
          <w:rFonts w:ascii="Times New Roman" w:hAnsi="Times New Roman" w:cs="ＭＳ 明朝" w:hint="eastAsia"/>
          <w:color w:val="000000"/>
          <w:kern w:val="0"/>
        </w:rPr>
        <w:t>準要保護認定申請書</w:t>
      </w:r>
    </w:p>
    <w:p w:rsidR="00845A20" w:rsidRPr="00B54A57" w:rsidRDefault="00845A20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</w:p>
    <w:p w:rsidR="00B53A04" w:rsidRDefault="00A95AD2" w:rsidP="00845A20">
      <w:pPr>
        <w:wordWrap/>
        <w:overflowPunct w:val="0"/>
        <w:autoSpaceDE/>
        <w:autoSpaceDN/>
        <w:adjustRightInd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B54A57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F719F1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845A20" w:rsidRPr="00845A20">
        <w:rPr>
          <w:rFonts w:ascii="Times New Roman" w:hAnsi="Times New Roman" w:cs="ＭＳ 明朝" w:hint="eastAsia"/>
          <w:color w:val="000000"/>
          <w:kern w:val="0"/>
        </w:rPr>
        <w:t>年度における就学費用の援助を受けたいので、下記児</w:t>
      </w:r>
      <w:r w:rsidR="00A55453">
        <w:rPr>
          <w:rFonts w:ascii="Times New Roman" w:hAnsi="Times New Roman" w:cs="ＭＳ 明朝" w:hint="eastAsia"/>
          <w:color w:val="000000"/>
          <w:kern w:val="0"/>
        </w:rPr>
        <w:t>童生徒を準要保護の対象として</w:t>
      </w:r>
      <w:r w:rsidR="00A2313E">
        <w:rPr>
          <w:rFonts w:ascii="Times New Roman" w:hAnsi="Times New Roman" w:cs="ＭＳ 明朝" w:hint="eastAsia"/>
          <w:color w:val="000000"/>
          <w:kern w:val="0"/>
        </w:rPr>
        <w:t>認定していただきますようお願い</w:t>
      </w:r>
      <w:r w:rsidR="00845A20" w:rsidRPr="00845A20">
        <w:rPr>
          <w:rFonts w:ascii="Times New Roman" w:hAnsi="Times New Roman" w:cs="ＭＳ 明朝" w:hint="eastAsia"/>
          <w:color w:val="000000"/>
          <w:kern w:val="0"/>
        </w:rPr>
        <w:t>します。なお、認定の審査に必要な範囲で、垂井町教育委員会が税務情報等を調査し、利用することを承認します。</w:t>
      </w:r>
    </w:p>
    <w:p w:rsidR="00845A20" w:rsidRPr="00845A20" w:rsidRDefault="00B53A04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hAnsi="Times New Roman" w:cs="Times New Roman" w:hint="eastAsia"/>
          <w:color w:val="000000"/>
          <w:spacing w:val="2"/>
          <w:kern w:val="0"/>
        </w:rPr>
        <w:t xml:space="preserve">１　対象児童生徒氏名　　　　　　　　　　　　　　　　　</w:t>
      </w:r>
      <w:r w:rsidR="009E2BEA">
        <w:rPr>
          <w:rFonts w:ascii="Times New Roman" w:hAnsi="Times New Roman" w:cs="ＭＳ 明朝" w:hint="eastAsia"/>
          <w:color w:val="000000"/>
          <w:kern w:val="0"/>
        </w:rPr>
        <w:t xml:space="preserve">　　　</w:t>
      </w:r>
      <w:r w:rsidR="009075E1">
        <w:rPr>
          <w:rFonts w:ascii="Times New Roman" w:hAnsi="Times New Roman" w:cs="ＭＳ 明朝" w:hint="eastAsia"/>
          <w:color w:val="000000"/>
          <w:kern w:val="0"/>
        </w:rPr>
        <w:t xml:space="preserve">　　　　</w:t>
      </w:r>
      <w:r w:rsidR="00845A20" w:rsidRPr="00845A20">
        <w:rPr>
          <w:rFonts w:ascii="Times New Roman" w:hAnsi="Times New Roman" w:cs="ＭＳ 明朝" w:hint="eastAsia"/>
          <w:color w:val="000000"/>
          <w:kern w:val="0"/>
        </w:rPr>
        <w:t xml:space="preserve">在籍校名：〔　</w:t>
      </w:r>
      <w:r w:rsidR="009075E1">
        <w:rPr>
          <w:rFonts w:ascii="Times New Roman" w:hAnsi="Times New Roman" w:cs="ＭＳ 明朝" w:hint="eastAsia"/>
          <w:color w:val="000000"/>
          <w:kern w:val="0"/>
        </w:rPr>
        <w:t xml:space="preserve">　　</w:t>
      </w:r>
      <w:r w:rsidR="00845A20" w:rsidRPr="00845A20">
        <w:rPr>
          <w:rFonts w:ascii="Times New Roman" w:hAnsi="Times New Roman" w:cs="Times New Roman"/>
          <w:color w:val="000000"/>
          <w:kern w:val="0"/>
        </w:rPr>
        <w:t xml:space="preserve"> </w:t>
      </w:r>
      <w:r w:rsidR="007A51DF">
        <w:rPr>
          <w:rFonts w:ascii="Times New Roman" w:hAnsi="Times New Roman" w:cs="Times New Roman" w:hint="eastAsia"/>
          <w:color w:val="000000"/>
          <w:kern w:val="0"/>
        </w:rPr>
        <w:t xml:space="preserve">　　</w:t>
      </w:r>
      <w:r>
        <w:rPr>
          <w:rFonts w:ascii="Times New Roman" w:hAnsi="Times New Roman" w:cs="Times New Roman" w:hint="eastAsia"/>
          <w:color w:val="000000"/>
          <w:kern w:val="0"/>
        </w:rPr>
        <w:t xml:space="preserve">　</w:t>
      </w:r>
      <w:r w:rsidR="007A51DF">
        <w:rPr>
          <w:rFonts w:ascii="Times New Roman" w:hAnsi="Times New Roman" w:cs="Times New Roman" w:hint="eastAsia"/>
          <w:color w:val="000000"/>
          <w:kern w:val="0"/>
        </w:rPr>
        <w:t xml:space="preserve">　</w:t>
      </w:r>
      <w:r w:rsidR="00845A20" w:rsidRPr="00845A20">
        <w:rPr>
          <w:rFonts w:ascii="Times New Roman" w:hAnsi="Times New Roman" w:cs="ＭＳ 明朝" w:hint="eastAsia"/>
          <w:color w:val="000000"/>
          <w:kern w:val="0"/>
        </w:rPr>
        <w:t>学校〕</w:t>
      </w:r>
      <w:r w:rsidR="009075E1">
        <w:rPr>
          <w:rFonts w:ascii="Times New Roman" w:hAnsi="Times New Roman" w:cs="ＭＳ 明朝" w:hint="eastAsia"/>
          <w:color w:val="000000"/>
          <w:kern w:val="0"/>
        </w:rPr>
        <w:t xml:space="preserve">　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1559"/>
        <w:gridCol w:w="3402"/>
      </w:tblGrid>
      <w:tr w:rsidR="00845A20" w:rsidRPr="00845A20" w:rsidTr="00B14494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45A20" w:rsidRPr="00845A20" w:rsidRDefault="00845A20" w:rsidP="00333975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学</w:t>
            </w:r>
            <w:r w:rsidR="00D934E1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年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20" w:rsidRPr="00845A20" w:rsidRDefault="00D934E1" w:rsidP="004C3C0B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児</w:t>
            </w:r>
            <w:r w:rsidR="004C3C0B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="00845A20"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童・生</w:t>
            </w:r>
            <w:r w:rsidR="004C3C0B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="00845A20"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徒</w:t>
            </w:r>
            <w:r w:rsidR="004C3C0B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="00845A20"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氏</w:t>
            </w:r>
            <w:r w:rsidR="004C3C0B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 </w:t>
            </w:r>
            <w:r w:rsidR="00845A20"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20" w:rsidRPr="00845A20" w:rsidRDefault="00845A20" w:rsidP="00333975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続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 </w:t>
            </w: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柄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845A20" w:rsidRPr="00845A20" w:rsidRDefault="009075E1" w:rsidP="004C3C0B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生　</w:t>
            </w:r>
            <w:r w:rsidR="00845A20"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="00845A20"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</w:t>
            </w:r>
            <w:r w:rsidR="00845A20"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日</w:t>
            </w:r>
          </w:p>
        </w:tc>
      </w:tr>
      <w:tr w:rsidR="00845A20" w:rsidRPr="00845A20" w:rsidTr="00B14494"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845A20" w:rsidRPr="00845A20" w:rsidRDefault="00845A20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20" w:rsidRPr="00845A20" w:rsidRDefault="00845A20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A20" w:rsidRPr="00845A20" w:rsidRDefault="00845A20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45A20" w:rsidRPr="00845A20" w:rsidRDefault="00845A20" w:rsidP="007A51DF">
            <w:pPr>
              <w:suppressAutoHyphens/>
              <w:kinsoku w:val="0"/>
              <w:overflowPunct w:val="0"/>
              <w:spacing w:line="360" w:lineRule="auto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年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="009E2BEA"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月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="009E2BEA"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日</w:t>
            </w:r>
            <w:r w:rsidR="009E2BEA"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</w:t>
            </w:r>
          </w:p>
        </w:tc>
      </w:tr>
      <w:tr w:rsidR="007A51DF" w:rsidRPr="00845A20" w:rsidTr="00B14494"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A51DF" w:rsidRPr="00845A20" w:rsidRDefault="007A51DF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DF" w:rsidRPr="00845A20" w:rsidRDefault="007A51DF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1DF" w:rsidRPr="00845A20" w:rsidRDefault="007A51DF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A51DF" w:rsidRPr="00845A20" w:rsidRDefault="007A51DF" w:rsidP="007211D8">
            <w:pPr>
              <w:suppressAutoHyphens/>
              <w:kinsoku w:val="0"/>
              <w:overflowPunct w:val="0"/>
              <w:spacing w:line="360" w:lineRule="auto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年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月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</w:t>
            </w:r>
          </w:p>
        </w:tc>
      </w:tr>
      <w:tr w:rsidR="00845A20" w:rsidRPr="00845A20" w:rsidTr="00B14494"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845A20" w:rsidRPr="00845A20" w:rsidRDefault="00845A20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5A20" w:rsidRPr="00845A20" w:rsidRDefault="00845A20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45A20" w:rsidRPr="00845A20" w:rsidRDefault="00845A20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845A20" w:rsidRPr="00845A20" w:rsidRDefault="009E2BEA" w:rsidP="007A51DF">
            <w:pPr>
              <w:suppressAutoHyphens/>
              <w:kinsoku w:val="0"/>
              <w:overflowPunct w:val="0"/>
              <w:spacing w:line="360" w:lineRule="auto"/>
              <w:jc w:val="righ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年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月</w:t>
            </w:r>
            <w:r w:rsidRPr="00845A20">
              <w:rPr>
                <w:rFonts w:ascii="Times New Roman" w:hAnsi="Times New Roman" w:cs="Times New Roman"/>
                <w:color w:val="000000"/>
                <w:kern w:val="0"/>
              </w:rPr>
              <w:t xml:space="preserve">    </w:t>
            </w:r>
            <w:r>
              <w:rPr>
                <w:rFonts w:ascii="Times New Roman" w:hAnsi="Times New Roman" w:cs="Times New Roman" w:hint="eastAsia"/>
                <w:color w:val="000000"/>
                <w:kern w:val="0"/>
              </w:rPr>
              <w:t xml:space="preserve">　</w:t>
            </w: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日</w:t>
            </w: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 xml:space="preserve">　　</w:t>
            </w:r>
          </w:p>
        </w:tc>
      </w:tr>
    </w:tbl>
    <w:p w:rsidR="00845A20" w:rsidRPr="00845A20" w:rsidRDefault="00B53A04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hAnsi="Times New Roman" w:cs="Times New Roman" w:hint="eastAsia"/>
          <w:color w:val="000000"/>
          <w:spacing w:val="2"/>
          <w:kern w:val="0"/>
        </w:rPr>
        <w:t>２　上記以外の家族構成・家庭の状況</w:t>
      </w:r>
    </w:p>
    <w:tbl>
      <w:tblPr>
        <w:tblW w:w="949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08"/>
        <w:gridCol w:w="1276"/>
        <w:gridCol w:w="1418"/>
        <w:gridCol w:w="1417"/>
        <w:gridCol w:w="2835"/>
      </w:tblGrid>
      <w:tr w:rsidR="00B53A04" w:rsidRPr="00845A20" w:rsidTr="00402A62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氏　　　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続柄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402A62" w:rsidRDefault="00B53A04" w:rsidP="007A51DF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w w:val="90"/>
                <w:kern w:val="0"/>
              </w:rPr>
            </w:pPr>
            <w:r w:rsidRPr="00402A62">
              <w:rPr>
                <w:rFonts w:ascii="Times New Roman" w:hAnsi="Times New Roman" w:cs="ＭＳ 明朝" w:hint="eastAsia"/>
                <w:color w:val="000000"/>
                <w:w w:val="90"/>
                <w:kern w:val="0"/>
              </w:rPr>
              <w:t>勤務先</w:t>
            </w:r>
            <w:r w:rsidR="007A51DF" w:rsidRPr="00402A62">
              <w:rPr>
                <w:rFonts w:ascii="Times New Roman" w:hAnsi="Times New Roman" w:cs="ＭＳ 明朝" w:hint="eastAsia"/>
                <w:color w:val="000000"/>
                <w:w w:val="90"/>
                <w:kern w:val="0"/>
              </w:rPr>
              <w:t>･学校名</w:t>
            </w:r>
            <w:r w:rsidR="00402A62" w:rsidRPr="00402A62">
              <w:rPr>
                <w:rFonts w:ascii="Times New Roman" w:hAnsi="Times New Roman" w:cs="ＭＳ 明朝" w:hint="eastAsia"/>
                <w:color w:val="000000"/>
                <w:w w:val="90"/>
                <w:kern w:val="0"/>
              </w:rPr>
              <w:t>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年間収入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 w:rsidRPr="00845A20">
              <w:rPr>
                <w:rFonts w:ascii="Times New Roman" w:hAnsi="Times New Roman" w:cs="ＭＳ 明朝" w:hint="eastAsia"/>
                <w:color w:val="000000"/>
                <w:kern w:val="0"/>
              </w:rPr>
              <w:t>家　庭　状　況</w:t>
            </w:r>
          </w:p>
        </w:tc>
      </w:tr>
      <w:tr w:rsidR="00B53A04" w:rsidRPr="00845A20" w:rsidTr="00402A62"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</w:tr>
      <w:tr w:rsidR="00B53A04" w:rsidRPr="00845A20" w:rsidTr="00402A62"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</w:tr>
      <w:tr w:rsidR="00B53A04" w:rsidRPr="00845A20" w:rsidTr="00402A62"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</w:tr>
      <w:tr w:rsidR="00B53A04" w:rsidRPr="00845A20" w:rsidTr="00402A62">
        <w:tc>
          <w:tcPr>
            <w:tcW w:w="184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53A04" w:rsidRPr="00845A20" w:rsidRDefault="00B53A04" w:rsidP="00333975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</w:tc>
      </w:tr>
    </w:tbl>
    <w:p w:rsidR="00F4741D" w:rsidRDefault="00B53A04" w:rsidP="001C39C9">
      <w:pPr>
        <w:tabs>
          <w:tab w:val="left" w:pos="7938"/>
        </w:tabs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hAnsi="Times New Roman" w:cs="Times New Roman" w:hint="eastAsia"/>
          <w:color w:val="000000"/>
          <w:spacing w:val="2"/>
          <w:kern w:val="0"/>
        </w:rPr>
        <w:t>３　住宅の状況</w:t>
      </w:r>
      <w:r w:rsidR="001C39C9">
        <w:rPr>
          <w:rFonts w:hAnsi="Times New Roman" w:cs="Times New Roman"/>
          <w:color w:val="000000"/>
          <w:spacing w:val="2"/>
          <w:kern w:val="0"/>
        </w:rPr>
        <w:tab/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66"/>
        <w:gridCol w:w="6720"/>
      </w:tblGrid>
      <w:tr w:rsidR="00F04717" w:rsidTr="00B14494"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4717" w:rsidRDefault="00F04717" w:rsidP="004C3C0B">
            <w:pPr>
              <w:wordWrap/>
              <w:overflowPunct w:val="0"/>
              <w:autoSpaceDE/>
              <w:autoSpaceDN/>
              <w:adjustRightInd/>
              <w:spacing w:line="360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>（１）持家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717" w:rsidRDefault="004C3C0B" w:rsidP="00333975">
            <w:pPr>
              <w:wordWrap/>
              <w:overflowPunct w:val="0"/>
              <w:autoSpaceDE/>
              <w:autoSpaceDN/>
              <w:adjustRightInd/>
              <w:spacing w:line="360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>（２）</w:t>
            </w:r>
            <w:r w:rsidR="007A51DF">
              <w:rPr>
                <w:rFonts w:hAnsi="Times New Roman" w:cs="Times New Roman" w:hint="eastAsia"/>
                <w:color w:val="000000"/>
                <w:spacing w:val="2"/>
                <w:kern w:val="0"/>
              </w:rPr>
              <w:t xml:space="preserve">借家　・　借間　　：　　</w:t>
            </w:r>
            <w:r w:rsidR="00F04717">
              <w:rPr>
                <w:rFonts w:hAnsi="Times New Roman" w:cs="Times New Roman" w:hint="eastAsia"/>
                <w:color w:val="000000"/>
                <w:spacing w:val="2"/>
                <w:kern w:val="0"/>
              </w:rPr>
              <w:t>家賃（月額）　　　　　　　　円</w:t>
            </w:r>
          </w:p>
        </w:tc>
      </w:tr>
    </w:tbl>
    <w:p w:rsidR="00F4741D" w:rsidRDefault="00F04717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hAnsi="Times New Roman" w:cs="Times New Roman" w:hint="eastAsia"/>
          <w:color w:val="000000"/>
          <w:spacing w:val="2"/>
          <w:kern w:val="0"/>
        </w:rPr>
        <w:t>４　自動車所有状況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66"/>
        <w:gridCol w:w="6720"/>
      </w:tblGrid>
      <w:tr w:rsidR="00F04717" w:rsidTr="00B14494"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4717" w:rsidRDefault="004C3C0B" w:rsidP="00333975">
            <w:pPr>
              <w:wordWrap/>
              <w:overflowPunct w:val="0"/>
              <w:autoSpaceDE/>
              <w:autoSpaceDN/>
              <w:adjustRightInd/>
              <w:spacing w:line="360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>（１）</w:t>
            </w:r>
            <w:r w:rsidR="007A51DF">
              <w:rPr>
                <w:rFonts w:hAnsi="Times New Roman" w:cs="Times New Roman" w:hint="eastAsia"/>
                <w:color w:val="000000"/>
                <w:spacing w:val="2"/>
                <w:kern w:val="0"/>
              </w:rPr>
              <w:t xml:space="preserve">所有台数　　　</w:t>
            </w:r>
            <w:r w:rsidR="00F04717">
              <w:rPr>
                <w:rFonts w:hAnsi="Times New Roman" w:cs="Times New Roman" w:hint="eastAsia"/>
                <w:color w:val="000000"/>
                <w:spacing w:val="2"/>
                <w:kern w:val="0"/>
              </w:rPr>
              <w:t>台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717" w:rsidRDefault="004C3C0B" w:rsidP="00333975">
            <w:pPr>
              <w:wordWrap/>
              <w:overflowPunct w:val="0"/>
              <w:autoSpaceDE/>
              <w:autoSpaceDN/>
              <w:adjustRightInd/>
              <w:spacing w:line="360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>（２）</w:t>
            </w:r>
            <w:r w:rsidR="00F04717">
              <w:rPr>
                <w:rFonts w:hAnsi="Times New Roman" w:cs="Times New Roman" w:hint="eastAsia"/>
                <w:color w:val="000000"/>
                <w:spacing w:val="2"/>
                <w:kern w:val="0"/>
              </w:rPr>
              <w:t xml:space="preserve">車種名　</w:t>
            </w:r>
          </w:p>
        </w:tc>
      </w:tr>
    </w:tbl>
    <w:p w:rsidR="001C39C9" w:rsidRPr="001C39C9" w:rsidRDefault="001C39C9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u w:val="dash"/>
        </w:rPr>
      </w:pPr>
      <w:r w:rsidRPr="001C39C9">
        <w:rPr>
          <w:rFonts w:hAnsi="Times New Roman" w:cs="Times New Roman" w:hint="eastAsia"/>
          <w:color w:val="000000"/>
          <w:spacing w:val="2"/>
          <w:kern w:val="0"/>
          <w:u w:val="dash"/>
        </w:rPr>
        <w:t xml:space="preserve">　　　　　　　　　　　　　　　　　　　　　　　　　　　　　　　　　　　　　　　　　　　　　　　　</w:t>
      </w:r>
      <w:r>
        <w:rPr>
          <w:rFonts w:hAnsi="Times New Roman" w:cs="Times New Roman" w:hint="eastAsia"/>
          <w:color w:val="000000"/>
          <w:spacing w:val="2"/>
          <w:kern w:val="0"/>
          <w:u w:val="dash"/>
        </w:rPr>
        <w:t xml:space="preserve">　</w:t>
      </w:r>
    </w:p>
    <w:p w:rsidR="00333975" w:rsidRPr="00F04717" w:rsidRDefault="001C39C9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</w:rPr>
      </w:pPr>
      <w:r>
        <w:rPr>
          <w:rFonts w:hAnsi="Times New Roman" w:cs="Times New Roman" w:hint="eastAsia"/>
          <w:color w:val="000000"/>
          <w:spacing w:val="2"/>
          <w:kern w:val="0"/>
        </w:rPr>
        <w:t>所見欄</w:t>
      </w:r>
      <w:r w:rsidR="00A55453">
        <w:rPr>
          <w:rFonts w:hAnsi="Times New Roman" w:cs="Times New Roman" w:hint="eastAsia"/>
          <w:color w:val="000000"/>
          <w:spacing w:val="2"/>
          <w:kern w:val="0"/>
        </w:rPr>
        <w:t>〔</w:t>
      </w:r>
      <w:r w:rsidR="007A51DF">
        <w:rPr>
          <w:rFonts w:hAnsi="Times New Roman" w:cs="Times New Roman" w:hint="eastAsia"/>
          <w:color w:val="000000"/>
          <w:spacing w:val="2"/>
          <w:kern w:val="0"/>
        </w:rPr>
        <w:t>保護</w:t>
      </w:r>
      <w:r w:rsidR="00E57149">
        <w:rPr>
          <w:rFonts w:hAnsi="Times New Roman" w:cs="Times New Roman" w:hint="eastAsia"/>
          <w:color w:val="000000"/>
          <w:spacing w:val="2"/>
          <w:kern w:val="0"/>
        </w:rPr>
        <w:t>者</w:t>
      </w:r>
      <w:r w:rsidR="007A51DF">
        <w:rPr>
          <w:rFonts w:hAnsi="Times New Roman" w:cs="Times New Roman" w:hint="eastAsia"/>
          <w:color w:val="000000"/>
          <w:spacing w:val="2"/>
          <w:kern w:val="0"/>
        </w:rPr>
        <w:t>(申請</w:t>
      </w:r>
      <w:r w:rsidR="00E57149">
        <w:rPr>
          <w:rFonts w:hAnsi="Times New Roman" w:cs="Times New Roman" w:hint="eastAsia"/>
          <w:color w:val="000000"/>
          <w:spacing w:val="2"/>
          <w:kern w:val="0"/>
        </w:rPr>
        <w:t>者</w:t>
      </w:r>
      <w:r w:rsidR="007A51DF">
        <w:rPr>
          <w:rFonts w:hAnsi="Times New Roman" w:cs="Times New Roman" w:hint="eastAsia"/>
          <w:color w:val="000000"/>
          <w:spacing w:val="2"/>
          <w:kern w:val="0"/>
        </w:rPr>
        <w:t>)</w:t>
      </w:r>
      <w:r w:rsidR="00ED58E8">
        <w:rPr>
          <w:rFonts w:hAnsi="Times New Roman" w:cs="Times New Roman" w:hint="eastAsia"/>
          <w:color w:val="000000"/>
          <w:spacing w:val="2"/>
          <w:kern w:val="0"/>
        </w:rPr>
        <w:t>の方は、</w:t>
      </w:r>
      <w:r w:rsidR="00A55453">
        <w:rPr>
          <w:rFonts w:hAnsi="Times New Roman" w:cs="Times New Roman" w:hint="eastAsia"/>
          <w:color w:val="000000"/>
          <w:spacing w:val="2"/>
          <w:kern w:val="0"/>
        </w:rPr>
        <w:t>記入しないでください。〕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406"/>
      </w:tblGrid>
      <w:tr w:rsidR="00333975" w:rsidTr="00B14494">
        <w:tc>
          <w:tcPr>
            <w:tcW w:w="9497" w:type="dxa"/>
          </w:tcPr>
          <w:p w:rsidR="00333975" w:rsidRDefault="00333975" w:rsidP="00333975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>校長の意見</w:t>
            </w:r>
          </w:p>
          <w:p w:rsidR="00333975" w:rsidRDefault="00333975" w:rsidP="00333975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  <w:p w:rsidR="00333975" w:rsidRDefault="00333975" w:rsidP="00333975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  <w:p w:rsidR="00333975" w:rsidRDefault="00856D20" w:rsidP="001C39C9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 xml:space="preserve">　　　　　　　　　　　　　　　　　　　　　　　　　　　</w:t>
            </w:r>
            <w:r w:rsidR="00333975">
              <w:rPr>
                <w:rFonts w:hAnsi="Times New Roman" w:cs="Times New Roman" w:hint="eastAsia"/>
                <w:color w:val="000000"/>
                <w:spacing w:val="2"/>
                <w:kern w:val="0"/>
              </w:rPr>
              <w:t>校</w:t>
            </w: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 xml:space="preserve">　　</w:t>
            </w:r>
            <w:r w:rsidR="00333975">
              <w:rPr>
                <w:rFonts w:hAnsi="Times New Roman" w:cs="Times New Roman" w:hint="eastAsia"/>
                <w:color w:val="000000"/>
                <w:spacing w:val="2"/>
                <w:kern w:val="0"/>
              </w:rPr>
              <w:t>長　　　　　　　　　　　　印</w:t>
            </w:r>
          </w:p>
        </w:tc>
      </w:tr>
      <w:tr w:rsidR="00333975" w:rsidTr="00B14494">
        <w:tc>
          <w:tcPr>
            <w:tcW w:w="9497" w:type="dxa"/>
          </w:tcPr>
          <w:p w:rsidR="00333975" w:rsidRDefault="00333975" w:rsidP="00333975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>民生委員の意見</w:t>
            </w:r>
          </w:p>
          <w:p w:rsidR="00333975" w:rsidRDefault="002F7281" w:rsidP="002F7281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>（</w:t>
            </w:r>
          </w:p>
          <w:p w:rsidR="000F3754" w:rsidRDefault="000F3754" w:rsidP="00333975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  <w:p w:rsidR="00DB37DE" w:rsidRDefault="00DB37DE" w:rsidP="00333975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</w:p>
          <w:p w:rsidR="00333975" w:rsidRDefault="00333975" w:rsidP="00333975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</w:rPr>
              <w:t xml:space="preserve">　　　　　　　　　　　　　　　　　　　　　　　　　　　民生委員　　　　　　　　　　　　印</w:t>
            </w:r>
          </w:p>
        </w:tc>
      </w:tr>
    </w:tbl>
    <w:p w:rsidR="00ED58E8" w:rsidRPr="00ED58E8" w:rsidRDefault="00ED58E8" w:rsidP="00ED58E8">
      <w:pPr>
        <w:wordWrap/>
        <w:overflowPunct w:val="0"/>
        <w:autoSpaceDE/>
        <w:autoSpaceDN/>
        <w:adjustRightInd/>
        <w:textAlignment w:val="baseline"/>
        <w:rPr>
          <w:rFonts w:ascii="Times New Roman" w:hAnsi="Times New Roman" w:cs="Times New Roman"/>
          <w:b/>
          <w:bCs/>
          <w:color w:val="000000"/>
          <w:kern w:val="0"/>
          <w:u w:val="single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24"/>
          <w:szCs w:val="24"/>
        </w:rPr>
        <w:lastRenderedPageBreak/>
        <w:t>《</w:t>
      </w:r>
      <w:r w:rsidR="007777E1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24"/>
          <w:szCs w:val="24"/>
        </w:rPr>
        <w:t>記入例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sz w:val="24"/>
          <w:szCs w:val="24"/>
        </w:rPr>
        <w:t>》</w:t>
      </w:r>
      <w:r w:rsidR="00845A20" w:rsidRPr="00ED58E8">
        <w:rPr>
          <w:rFonts w:ascii="ＭＳ ゴシック" w:hAnsi="ＭＳ ゴシック" w:cs="ＭＳ ゴシック"/>
          <w:b/>
          <w:bCs/>
          <w:color w:val="000000"/>
          <w:kern w:val="0"/>
          <w:sz w:val="24"/>
          <w:szCs w:val="24"/>
        </w:rPr>
        <w:t xml:space="preserve"> </w:t>
      </w:r>
    </w:p>
    <w:p w:rsidR="00ED58E8" w:rsidRPr="005675C5" w:rsidRDefault="003A7830" w:rsidP="00B54A57">
      <w:pPr>
        <w:wordWrap/>
        <w:overflowPunct w:val="0"/>
        <w:autoSpaceDE/>
        <w:autoSpaceDN/>
        <w:adjustRightInd/>
        <w:ind w:right="921" w:firstLineChars="3416" w:firstLine="5560"/>
        <w:textAlignment w:val="baseline"/>
        <w:rPr>
          <w:rFonts w:hAnsi="Times New Roman" w:cs="Times New Roman"/>
          <w:color w:val="000000"/>
          <w:spacing w:val="2"/>
          <w:kern w:val="0"/>
          <w:sz w:val="18"/>
          <w:szCs w:val="18"/>
        </w:rPr>
      </w:pP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4F22C7"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>○○</w:t>
      </w:r>
      <w:r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 xml:space="preserve"> </w:t>
      </w:r>
      <w:r w:rsidR="00ED58E8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年</w:t>
      </w: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4F22C7"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>○○</w:t>
      </w:r>
      <w:r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 xml:space="preserve"> </w:t>
      </w:r>
      <w:r w:rsidR="00ED58E8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月</w:t>
      </w: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4F22C7"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>○○</w:t>
      </w:r>
      <w:r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 xml:space="preserve"> </w:t>
      </w:r>
      <w:r w:rsidR="00ED58E8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日</w:t>
      </w:r>
    </w:p>
    <w:p w:rsidR="00ED58E8" w:rsidRPr="005675C5" w:rsidRDefault="00ED58E8" w:rsidP="00ED58E8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18"/>
          <w:szCs w:val="18"/>
        </w:rPr>
      </w:pP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垂井町教育委員会　様</w:t>
      </w:r>
    </w:p>
    <w:p w:rsidR="00ED58E8" w:rsidRPr="005675C5" w:rsidRDefault="00ED58E8" w:rsidP="00ED58E8">
      <w:pPr>
        <w:wordWrap/>
        <w:overflowPunct w:val="0"/>
        <w:autoSpaceDE/>
        <w:autoSpaceDN/>
        <w:adjustRightInd/>
        <w:textAlignment w:val="baseline"/>
        <w:rPr>
          <w:rFonts w:asciiTheme="majorEastAsia" w:eastAsiaTheme="majorEastAsia" w:hAnsiTheme="majorEastAsia" w:cs="ＭＳ 明朝"/>
          <w:b/>
          <w:i/>
          <w:color w:val="000000"/>
          <w:kern w:val="0"/>
          <w:sz w:val="18"/>
          <w:szCs w:val="18"/>
        </w:rPr>
      </w:pP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　　　　　　　　　　　</w:t>
      </w: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   </w:t>
      </w: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　　保護</w:t>
      </w:r>
      <w:r w:rsidRPr="005675C5">
        <w:rPr>
          <w:rFonts w:hAnsi="ＭＳ 明朝" w:cs="ＭＳ 明朝"/>
          <w:color w:val="000000"/>
          <w:kern w:val="0"/>
          <w:sz w:val="18"/>
          <w:szCs w:val="18"/>
        </w:rPr>
        <w:t>(</w:t>
      </w: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申請</w:t>
      </w:r>
      <w:r w:rsidRPr="005675C5">
        <w:rPr>
          <w:rFonts w:hAnsi="ＭＳ 明朝" w:cs="ＭＳ 明朝"/>
          <w:color w:val="000000"/>
          <w:kern w:val="0"/>
          <w:sz w:val="18"/>
          <w:szCs w:val="18"/>
        </w:rPr>
        <w:t>)</w:t>
      </w: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者　住　所　　垂井町</w:t>
      </w:r>
      <w:r w:rsidR="00A55453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>○○１２３４－５</w:t>
      </w:r>
    </w:p>
    <w:p w:rsidR="00D934E1" w:rsidRPr="005675C5" w:rsidRDefault="00D934E1" w:rsidP="00ED58E8">
      <w:pPr>
        <w:wordWrap/>
        <w:overflowPunct w:val="0"/>
        <w:autoSpaceDE/>
        <w:autoSpaceDN/>
        <w:adjustRightInd/>
        <w:textAlignment w:val="baseline"/>
        <w:rPr>
          <w:rFonts w:asciiTheme="majorEastAsia" w:eastAsiaTheme="majorEastAsia" w:hAnsiTheme="majorEastAsia" w:cs="Times New Roman"/>
          <w:b/>
          <w:i/>
          <w:color w:val="000000"/>
          <w:spacing w:val="2"/>
          <w:kern w:val="0"/>
          <w:sz w:val="18"/>
          <w:szCs w:val="18"/>
        </w:rPr>
      </w:pPr>
      <w:r w:rsidRPr="005675C5">
        <w:rPr>
          <w:rFonts w:hAnsi="Times New Roman" w:cs="Times New Roman" w:hint="eastAsia"/>
          <w:b/>
          <w:color w:val="000000"/>
          <w:spacing w:val="2"/>
          <w:kern w:val="0"/>
          <w:sz w:val="18"/>
          <w:szCs w:val="18"/>
        </w:rPr>
        <w:t xml:space="preserve">                                                                  </w:t>
      </w:r>
      <w:r w:rsidRPr="005675C5">
        <w:rPr>
          <w:rFonts w:asciiTheme="majorEastAsia" w:eastAsiaTheme="majorEastAsia" w:hAnsiTheme="majorEastAsia" w:cs="Times New Roman" w:hint="eastAsia"/>
          <w:b/>
          <w:i/>
          <w:color w:val="000000"/>
          <w:spacing w:val="2"/>
          <w:kern w:val="0"/>
          <w:sz w:val="18"/>
          <w:szCs w:val="18"/>
        </w:rPr>
        <w:t>コーポタルイ　２０１号</w:t>
      </w:r>
    </w:p>
    <w:p w:rsidR="00845A20" w:rsidRPr="005675C5" w:rsidRDefault="00F719F1" w:rsidP="00ED58E8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18"/>
          <w:szCs w:val="18"/>
        </w:rPr>
      </w:pPr>
      <w:r>
        <w:rPr>
          <w:rFonts w:ascii="Times New Roman" w:hAnsi="Times New Roman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C58522" wp14:editId="53913028">
                <wp:simplePos x="0" y="0"/>
                <wp:positionH relativeFrom="column">
                  <wp:posOffset>140335</wp:posOffset>
                </wp:positionH>
                <wp:positionV relativeFrom="paragraph">
                  <wp:posOffset>104140</wp:posOffset>
                </wp:positionV>
                <wp:extent cx="1647825" cy="514350"/>
                <wp:effectExtent l="0" t="0" r="28575" b="1905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6BB0" w:rsidRPr="00FC1D6F" w:rsidRDefault="00406B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学年、学校名は４月１日現在を記入してください。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C58522" id="AutoShape 17" o:spid="_x0000_s1026" style="position:absolute;left:0;text-align:left;margin-left:11.05pt;margin-top:8.2pt;width:129.7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RWMQIAAGsEAAAOAAAAZHJzL2Uyb0RvYy54bWysVNuO0zAQfUfiHyy/0zSldzVdrboUIS2w&#10;YuEDXNtpDI7HjN2m3a9n4rSlC4gHRB6sGV+O55wzzuLmUFu21xgMuILnvT5n2klQxm0L/uXz+tWU&#10;sxCFU8KC0wU/6sBvli9fLBo/1wOowCqNjEBcmDe+4FWMfp5lQVa6FqEHXjtaLAFrESnFbaZQNIRe&#10;22zQ74+zBlB5BKlDoNm7bpEvE35Zahk/lmXQkdmCU20xjZjGTTtmy4WYb1H4yshTGeIfqqiFcXTp&#10;BepORMF2aH6Dqo1ECFDGnoQ6g7I0UicOxCbv/8LmsRJeJy4kTvAXmcL/g5Uf9g/IjCLvxpw5UZNH&#10;t7sI6WqWT1qBGh/mtO/RP2BLMfh7kN8Cc7CqhNvqW0RoKi0UlZW3+7NnB9ok0FG2ad6DInhB8Emr&#10;Q4l1C0gqsEOy5HixRB8ikzSZj4eT6WDEmaS1UT58PUqeZWJ+Pu0xxLcaatYGBUfYOfWJfE9XiP19&#10;iMkXdSIn1FfOytqSy3thWT4ejxNJQjxtpuiMmeiCNWptrE0Jbjcri4yOFnydvsSYVLneZh1rCj4b&#10;UeF/h+in708QiUfqzlbaN06lOApju5iqtO6kdStvZ1M8bA4nxzagjqQ6Qtfz9EYpqACfOGuo3wse&#10;vu8Eas7sO0fOTYaDGckcUzKdzuix4PXC5mpBOElABY+cdeEqdk9q59FsK7onT7wdtK1Umnhuiq6m&#10;U9XU0RQ9ezLXedr18x+x/AEAAP//AwBQSwMEFAAGAAgAAAAhAKkWLVvfAAAACAEAAA8AAABkcnMv&#10;ZG93bnJldi54bWxMj81uwjAQhO+V+g7WVuqlAicRCjTEQW0Fp/5IBNSziZckaryOYgOhT9/tqT3O&#10;zmjm23w12k6ccfCtIwXxNAKBVDnTUq1gv9tMFiB80GR05wgVXNHDqri9yXVm3IW2eC5DLbiEfKYV&#10;NCH0mZS+atBqP3U9EntHN1gdWA61NIO+cLntZBJFqbS6JV5odI8vDVZf5ckqWG8MUVz1129Zvr/h&#10;bv3w+vn8odT93fi0BBFwDH9h+MVndCiY6eBOZLzoFCRJzEm+pzMQ7CeLOAVxUPA4n4Escvn/geIH&#10;AAD//wMAUEsBAi0AFAAGAAgAAAAhALaDOJL+AAAA4QEAABMAAAAAAAAAAAAAAAAAAAAAAFtDb250&#10;ZW50X1R5cGVzXS54bWxQSwECLQAUAAYACAAAACEAOP0h/9YAAACUAQAACwAAAAAAAAAAAAAAAAAv&#10;AQAAX3JlbHMvLnJlbHNQSwECLQAUAAYACAAAACEAA7zkVjECAABrBAAADgAAAAAAAAAAAAAAAAAu&#10;AgAAZHJzL2Uyb0RvYy54bWxQSwECLQAUAAYACAAAACEAqRYtW98AAAAIAQAADwAAAAAAAAAAAAAA&#10;AACLBAAAZHJzL2Rvd25yZXYueG1sUEsFBgAAAAAEAAQA8wAAAJcFAAAAAA==&#10;">
                <v:textbox inset="5.85pt,.7pt,5.85pt,.7pt">
                  <w:txbxContent>
                    <w:p w:rsidR="00406BB0" w:rsidRPr="00FC1D6F" w:rsidRDefault="00406BB0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学年、学校名は４月１日現在を記入してください。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ED58E8" w:rsidRPr="005675C5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       </w:t>
      </w:r>
      <w:r w:rsidR="00ED58E8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　　　　　　　　　　　　</w:t>
      </w:r>
      <w:r w:rsidR="00ED58E8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="00ED58E8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　　　　　氏　名　　</w:t>
      </w:r>
      <w:r w:rsidR="004F22C7"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>垂井　花子</w:t>
      </w:r>
      <w:r w:rsidR="00ED58E8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　　　</w:t>
      </w:r>
      <w:bookmarkStart w:id="0" w:name="_GoBack"/>
      <w:bookmarkEnd w:id="0"/>
    </w:p>
    <w:p w:rsidR="00845A20" w:rsidRPr="005675C5" w:rsidRDefault="001C1986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18"/>
          <w:szCs w:val="18"/>
        </w:rPr>
      </w:pPr>
      <w:r>
        <w:rPr>
          <w:rFonts w:hAnsi="Times New Roman" w:cs="Times New Roman" w:hint="eastAsia"/>
          <w:color w:val="000000"/>
          <w:spacing w:val="2"/>
          <w:kern w:val="0"/>
          <w:sz w:val="18"/>
          <w:szCs w:val="18"/>
        </w:rPr>
        <w:t xml:space="preserve">　　　　　　　　　　　　　　　　　　　　　　　　　　　　　　　　　　℡　　</w:t>
      </w:r>
      <w:r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>２２－○○○○</w:t>
      </w:r>
    </w:p>
    <w:p w:rsidR="00845A20" w:rsidRPr="005675C5" w:rsidRDefault="00A95AD2" w:rsidP="00B54A57">
      <w:pPr>
        <w:wordWrap/>
        <w:overflowPunct w:val="0"/>
        <w:autoSpaceDE/>
        <w:autoSpaceDN/>
        <w:adjustRightInd/>
        <w:ind w:firstLineChars="1970" w:firstLine="3206"/>
        <w:textAlignment w:val="baseline"/>
        <w:rPr>
          <w:rFonts w:hAnsi="Times New Roman" w:cs="Times New Roman"/>
          <w:color w:val="000000"/>
          <w:spacing w:val="2"/>
          <w:kern w:val="0"/>
          <w:sz w:val="18"/>
          <w:szCs w:val="18"/>
        </w:rPr>
      </w:pPr>
      <w:r>
        <w:rPr>
          <w:rFonts w:ascii="Times New Roman" w:hAnsi="Times New Roman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EDBB62" wp14:editId="133A76A5">
                <wp:simplePos x="0" y="0"/>
                <wp:positionH relativeFrom="column">
                  <wp:posOffset>1889760</wp:posOffset>
                </wp:positionH>
                <wp:positionV relativeFrom="paragraph">
                  <wp:posOffset>130175</wp:posOffset>
                </wp:positionV>
                <wp:extent cx="2114550" cy="885825"/>
                <wp:effectExtent l="6350" t="9525" r="41275" b="5715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17556" id="AutoShape 30" o:spid="_x0000_s1026" type="#_x0000_t32" style="position:absolute;left:0;text-align:left;margin-left:148.8pt;margin-top:10.25pt;width:166.5pt;height:6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GIbOAIAAGQEAAAOAAAAZHJzL2Uyb0RvYy54bWysVM2O2jAQvlfqO1i+QwiEbYgIq1UCvWy7&#10;SLt9AGM7xKpjW7YhoKrv3rEJtLSXqmoOzkxmPN83f1k+njqJjtw6oVWJ0/EEI66oZkLtS/zlbTPK&#10;MXKeKEakVrzEZ+7w4+r9u2VvCj7VrZaMWwRBlCt6U+LWe1MkiaMt74gba8MVGBttO+JBtfuEWdJD&#10;9E4m08nkIem1ZcZqyp2Dr/XFiFcxftNw6l+axnGPZImBm4+njecunMlqSYq9JaYVdKBB/oFFR4QC&#10;0FuomniCDlb8EaoT1GqnGz+mukt00wjKYw6QTTr5LZvXlhgec4HiOHMrk/t/Yenn49YiwaB3M4wU&#10;6aBHTwevIzSaxQL1xhXgV6mtDSnSk3o1z5p+dUjpqiVqz6P329nA5TSUNLm7EhRnAGbXf9IMfAgA&#10;xGqdGtuFkFAHdIpNOd+awk8eUfg4TdNsPofeUbDl+TyfziMEKa63jXX+I9cdCkKJnbdE7FtfaaWg&#10;/9qmEYscn50P3EhxvRCgld4IKeMYSIX6Ei/mABAsTkvBgjEqdr+rpEVHEgYpPgOLOzerD4rFYC0n&#10;bD3InggJMvKxQt4KqJnkOKB1nGEkOexOkC70pAqIkD8QHqTLLH1bTBbrfJ1no2z6sB5lk7oePW2q&#10;bPSwST/M61ldVXX6PZBPs6IVjHEV+F/nOs3+bm6GDbtM5G2yb4VK7qPHigLZ6zuSjgMQeh4W0RU7&#10;zc5bG7ILGoxydB7WLuzKr3r0+vlzWP0AAAD//wMAUEsDBBQABgAIAAAAIQB8kIcf4AAAAAoBAAAP&#10;AAAAZHJzL2Rvd25yZXYueG1sTI/LTsMwEEX3SPyDNUjsqE0Rpg1xKqBCZFMk2gqxdOMhtojtKHbb&#10;lK9nWMFuHkd3zpSL0XfsgENyMSi4nghgGJpoXGgVbDfPVzNgKetgdBcDKjhhgkV1flbqwsRjeMPD&#10;OreMQkIqtAKbc19wnhqLXqdJ7DHQ7jMOXmdqh5abQR8p3Hd8KoTkXrtAF6zu8cli87XeewV5+XGy&#10;8r15nLvXzctKuu+6rpdKXV6MD/fAMo75D4ZffVKHipx2cR9MYp2C6fxOEkqFuAVGgLwRNNgRKYUA&#10;XpX8/wvVDwAAAP//AwBQSwECLQAUAAYACAAAACEAtoM4kv4AAADhAQAAEwAAAAAAAAAAAAAAAAAA&#10;AAAAW0NvbnRlbnRfVHlwZXNdLnhtbFBLAQItABQABgAIAAAAIQA4/SH/1gAAAJQBAAALAAAAAAAA&#10;AAAAAAAAAC8BAABfcmVscy8ucmVsc1BLAQItABQABgAIAAAAIQDd3GIbOAIAAGQEAAAOAAAAAAAA&#10;AAAAAAAAAC4CAABkcnMvZTJvRG9jLnhtbFBLAQItABQABgAIAAAAIQB8kIcf4AAAAAo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E65BD4" wp14:editId="545D9D38">
                <wp:simplePos x="0" y="0"/>
                <wp:positionH relativeFrom="column">
                  <wp:posOffset>708660</wp:posOffset>
                </wp:positionH>
                <wp:positionV relativeFrom="paragraph">
                  <wp:posOffset>177800</wp:posOffset>
                </wp:positionV>
                <wp:extent cx="265430" cy="1162050"/>
                <wp:effectExtent l="53975" t="9525" r="13970" b="2857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5430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A87D4" id="AutoShape 18" o:spid="_x0000_s1026" type="#_x0000_t32" style="position:absolute;left:0;text-align:left;margin-left:55.8pt;margin-top:14pt;width:20.9pt;height:91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dfXQgIAAG4EAAAOAAAAZHJzL2Uyb0RvYy54bWysVE2P2yAQvVfqf0DcE3+skyZWnNXKTtrD&#10;to202x9AAMeoGBCwcaKq/70DzmZ320tV1Qc8mJk3b2YeXt2eeomO3DqhVYWzaYoRV1QzoQ4V/va4&#10;nSwwcp4oRqRWvMJn7vDt+v271WBKnutOS8YtAhDlysFUuPPelEniaMd74qbacAWHrbY98bC1h4RZ&#10;MgB6L5M8TefJoC0zVlPuHHxtxkO8jvhty6n/2raOeyQrDNx8XG1c92FN1itSHiwxnaAXGuQfWPRE&#10;KEh6hWqIJ+jJij+gekGtdrr1U6r7RLetoDzWANVk6W/VPHTE8FgLNMeZa5vc/4OlX447iwSD2eUY&#10;KdLDjO6evI6pUbYIDRqMK8GvVjsbSqQn9WDuNf3ukNJ1R9SBR+/Hs4HgLEQkb0LCxhlIsx8+awY+&#10;BBLEbp1a26NWCvMpBAZw6Ag6xfGcr+PhJ48ofMzns+IGhkjhKMvmeTqL80tIGXBCtLHOf+S6R8Go&#10;sPOWiEPna60UKEHbMQc53jsfWL4EhGClt0LKKAip0FDh5SyfRVJOS8HCYXBz9rCvpUVHEiQVn1gy&#10;nLx2s/pJsQjWccI2F9sTIcFGPvbKWwHdkxyHbD1nGEkOtyhYIz2pQkaoHwhfrFFVP5bpcrPYLIpJ&#10;kc83kyJtmsndti4m8232YdbcNHXdZD8D+awoO8EYV4H/s8Kz4u8UdLlrozavGr82KnmLHjsKZJ/f&#10;kXSUQpj+qKO9ZuedDdUFVYCoo/PlAoZb83ofvV5+E+tfAAAA//8DAFBLAwQUAAYACAAAACEAGuJC&#10;xd8AAAAKAQAADwAAAGRycy9kb3ducmV2LnhtbEyPwU7DMBBE70j8g7VIXBB1HGgVpXEqBBROVUVo&#10;726yJFHjdRS7bfL3bE9wnNmn2ZlsNdpOnHHwrSMNahaBQCpd1VKtYfe9fkxA+GCoMp0j1DChh1V+&#10;e5OZtHIX+sJzEWrBIeRTo6EJoU+l9GWD1viZ65H49uMGawLLoZbVYC4cbjsZR9FCWtMSf2hMj68N&#10;lsfiZDW8Fdv5ev+wG+Op/NwUH8lxS9O71vd348sSRMAx/MFwrc/VIedOB3eiyouOtVILRjXECW+6&#10;AvOnZxAHNpSKQOaZ/D8h/wUAAP//AwBQSwECLQAUAAYACAAAACEAtoM4kv4AAADhAQAAEwAAAAAA&#10;AAAAAAAAAAAAAAAAW0NvbnRlbnRfVHlwZXNdLnhtbFBLAQItABQABgAIAAAAIQA4/SH/1gAAAJQB&#10;AAALAAAAAAAAAAAAAAAAAC8BAABfcmVscy8ucmVsc1BLAQItABQABgAIAAAAIQBqtdfXQgIAAG4E&#10;AAAOAAAAAAAAAAAAAAAAAC4CAABkcnMvZTJvRG9jLnhtbFBLAQItABQABgAIAAAAIQAa4kLF3wAA&#10;AAoBAAAPAAAAAAAAAAAAAAAAAJwEAABkcnMvZG93bnJldi54bWxQSwUGAAAAAAQABADzAAAAqAUA&#10;AAAA&#10;">
                <v:stroke endarrow="block"/>
              </v:shape>
            </w:pict>
          </mc:Fallback>
        </mc:AlternateContent>
      </w:r>
      <w:r w:rsidR="00845A20"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18"/>
          <w:szCs w:val="18"/>
        </w:rPr>
        <w:t>○○</w:t>
      </w:r>
      <w:r w:rsidR="00845A20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年度</w:t>
      </w:r>
      <w:r w:rsidR="00845A20" w:rsidRPr="005675C5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="00845A20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準要保護認定申請書</w:t>
      </w:r>
    </w:p>
    <w:p w:rsidR="00845A20" w:rsidRPr="00B54A57" w:rsidRDefault="00845A20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18"/>
          <w:szCs w:val="18"/>
        </w:rPr>
      </w:pPr>
    </w:p>
    <w:p w:rsidR="00A55453" w:rsidRDefault="00A95AD2" w:rsidP="00845A20">
      <w:pPr>
        <w:wordWrap/>
        <w:overflowPunct w:val="0"/>
        <w:autoSpaceDE/>
        <w:autoSpaceDN/>
        <w:adjustRightInd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hAnsi="Times New Roman" w:cs="ＭＳ 明朝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6558F1" wp14:editId="1911E919">
                <wp:simplePos x="0" y="0"/>
                <wp:positionH relativeFrom="column">
                  <wp:posOffset>3261360</wp:posOffset>
                </wp:positionH>
                <wp:positionV relativeFrom="paragraph">
                  <wp:posOffset>487045</wp:posOffset>
                </wp:positionV>
                <wp:extent cx="0" cy="0"/>
                <wp:effectExtent l="6350" t="57150" r="22225" b="5715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C2F92" id="AutoShape 19" o:spid="_x0000_s1026" type="#_x0000_t32" style="position:absolute;left:0;text-align:left;margin-left:256.8pt;margin-top:38.35pt;width:0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m6dLwIAAFk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IPZZRgp&#10;0sOMHg5ex9IoWwaCBuMK8KvUzoYW6Uk9m0dNvzmkdNUR1fLo/XI2EJyFiORNSNg4A2X2w2fNwIdA&#10;gcjWqbF9SAk8oFMcyvk2FH7yiI6H9HqakOIaYqzzn7juUTBK7Lwlou18pZWCoWubxQLk+Oh8AESK&#10;a0Cop/RWSBlnLxUaSrycz+YxwGkpWLgMbs62+0padCRBPfEXu4Ob125WHxSLyTpO2OZieyIk2MhH&#10;WrwVQJTkOFTrOcNIcngwwRrhSRUqQtMA+GKNAvq+TJebxWaRT/LZ3WaSp3U9edhW+eRum32c1x/q&#10;qqqzHwF8lhedYIyrgP8q5iz/O7FcntUow5ucb0Qlb7NHRgHs9T+CjlMPgx4ls9fsvLOhuyAA0G90&#10;vry18EBe76PXry/C+icAAAD//wMAUEsDBBQABgAIAAAAIQBvZcR03QAAAAkBAAAPAAAAZHJzL2Rv&#10;d25yZXYueG1sTI/BTsMwDIbvSLxD5EncWDoQGZSmEzAhehnSNoQ4Zo3XRDRO1WRbx9MTtAM7+ven&#10;35+L2eBatsc+WE8SJuMMGFLttaVGwsf69foeWIiKtGo9oYQjBpiVlxeFyrU/0BL3q9iwVEIhVxJM&#10;jF3OeagNOhXGvkNKu63vnYpp7Buue3VI5a7lN1kmuFOW0gWjOnwxWH+vdk5CnH8djfisnx/s+/pt&#10;IexPVVVzKa9Gw9MjsIhD/IfhTz+pQ5mcNn5HOrBWwt3kViRUwlRMgSXgFGxOAS8Lfv5B+QsAAP//&#10;AwBQSwECLQAUAAYACAAAACEAtoM4kv4AAADhAQAAEwAAAAAAAAAAAAAAAAAAAAAAW0NvbnRlbnRf&#10;VHlwZXNdLnhtbFBLAQItABQABgAIAAAAIQA4/SH/1gAAAJQBAAALAAAAAAAAAAAAAAAAAC8BAABf&#10;cmVscy8ucmVsc1BLAQItABQABgAIAAAAIQAD1m6dLwIAAFkEAAAOAAAAAAAAAAAAAAAAAC4CAABk&#10;cnMvZTJvRG9jLnhtbFBLAQItABQABgAIAAAAIQBvZcR03QAAAAkBAAAPAAAAAAAAAAAAAAAAAIkE&#10;AABkcnMvZG93bnJldi54bWxQSwUGAAAAAAQABADzAAAAk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</w:t>
      </w:r>
      <w:r w:rsidR="00B54A57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r w:rsidR="00845A20" w:rsidRPr="005675C5">
        <w:rPr>
          <w:rFonts w:asciiTheme="majorEastAsia" w:eastAsiaTheme="majorEastAsia" w:hAnsiTheme="majorEastAsia" w:cs="ＭＳ 明朝" w:hint="eastAsia"/>
          <w:i/>
          <w:color w:val="000000"/>
          <w:kern w:val="0"/>
          <w:sz w:val="18"/>
          <w:szCs w:val="18"/>
        </w:rPr>
        <w:t>○○</w:t>
      </w:r>
      <w:r w:rsidR="00845A20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年度における就</w:t>
      </w:r>
      <w:r w:rsidR="00A55453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学費用の援助を受けたいので、下記児童生徒を準要保護の対象として</w:t>
      </w:r>
      <w:r w:rsidR="00845A20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認定していた</w:t>
      </w:r>
      <w:r w:rsidR="00A2313E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だ</w:t>
      </w:r>
    </w:p>
    <w:p w:rsidR="00A55453" w:rsidRDefault="00A2313E" w:rsidP="00845A20">
      <w:pPr>
        <w:wordWrap/>
        <w:overflowPunct w:val="0"/>
        <w:autoSpaceDE/>
        <w:autoSpaceDN/>
        <w:adjustRightInd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きますようお願い</w:t>
      </w:r>
      <w:r w:rsidR="00845A20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します。</w:t>
      </w:r>
      <w:r w:rsidR="003702EA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なお</w:t>
      </w:r>
      <w:r w:rsidR="00845A20"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、認定の審査に必要な範囲で、垂井町教育委員会が税務情報等を調査し、利用す</w:t>
      </w:r>
    </w:p>
    <w:p w:rsidR="00845A20" w:rsidRPr="00A2313E" w:rsidRDefault="00845A20" w:rsidP="00845A20">
      <w:pPr>
        <w:wordWrap/>
        <w:overflowPunct w:val="0"/>
        <w:autoSpaceDE/>
        <w:autoSpaceDN/>
        <w:adjustRightInd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5675C5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ることを承認します。</w:t>
      </w:r>
    </w:p>
    <w:p w:rsidR="00ED58E8" w:rsidRPr="005675C5" w:rsidRDefault="0062400B" w:rsidP="00ED58E8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asciiTheme="majorEastAsia" w:eastAsiaTheme="majorEastAsia" w:hAnsiTheme="majorEastAsia" w:cs="Times New Roman"/>
          <w:noProof/>
          <w:color w:val="000000"/>
          <w:spacing w:val="2"/>
          <w:kern w:val="0"/>
          <w:sz w:val="20"/>
          <w:szCs w:val="20"/>
          <w:u w:val="wav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93838" wp14:editId="4FEE8459">
                <wp:simplePos x="0" y="0"/>
                <wp:positionH relativeFrom="column">
                  <wp:posOffset>4845685</wp:posOffset>
                </wp:positionH>
                <wp:positionV relativeFrom="paragraph">
                  <wp:posOffset>212725</wp:posOffset>
                </wp:positionV>
                <wp:extent cx="1801495" cy="942975"/>
                <wp:effectExtent l="0" t="0" r="27305" b="285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149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75BF" w:rsidRPr="00FC1D6F" w:rsidRDefault="00114C9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家庭の状況や経済的状況</w:t>
                            </w:r>
                            <w:r w:rsidR="00856D20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、就労状況</w:t>
                            </w:r>
                            <w:r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など、援助が必要な理由をできるだけ詳しく記入してください</w:t>
                            </w:r>
                            <w:r w:rsid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F93838" id="AutoShape 10" o:spid="_x0000_s1027" style="position:absolute;left:0;text-align:left;margin-left:381.55pt;margin-top:16.75pt;width:141.85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LlNgIAAHIEAAAOAAAAZHJzL2Uyb0RvYy54bWysVFGP0zAMfkfiP0R557pOt91WrTuddgwh&#10;HXDi4AdkSboG0jg42brj15+bdmMDnhB9iOzY/mx/drq4PTSW7TUGA67k+dWIM+0kKOO2Jf/6Zf1m&#10;xlmIwilhwemSP+vAb5evXy1aX+gx1GCVRkYgLhStL3kdoy+yLMhaNyJcgdeOjBVgIyKpuM0UipbQ&#10;G5uNR6Np1gIqjyB1CHR73xv5MuFXlZbxU1UFHZktOdUW04np3HRntlyIYovC10YOZYh/qKIRxlHS&#10;E9S9iILt0PwB1RiJEKCKVxKaDKrKSJ16oG7y0W/dPNXC69QLkRP8iabw/2Dlx/0jMqNodkSPEw3N&#10;6G4XIaVmdEcEtT4U5PfkH7FrMfgHkN8Dc7CqhdvqO0Roay0UlZV3/tlFQKcECmWb9gMoghcEn7g6&#10;VNh0gMQCO6SRPJ9Gog+RSbrMZ6P8ej7hTJJtfj2e30xSClEcoz2G+E5Dwzqh5Ag7pz7T3FMKsX8I&#10;Mc1FDc0J9Y2zqrE05b2wLJ9OpzcD4uCcieKImdoFa9TaWJsU3G5WFhmFlnydviE4nLtZx1oqdzKe&#10;pCoubOEcYpS+v0GkPtJ2dtS+dSrJURjby1SldQPXHb39mOJhc+in2WF21G9APRP5CP3q01MloQb8&#10;yVlLa1/y8GMnUHNm3zsa4A1RTGzHpMxmc1oKPDdszgzCSQIqeeSsF1exf1k7j2ZbU548te+g26jK&#10;xONu9DUNxdNik3Txcs715PXrV7F8AQAA//8DAFBLAwQUAAYACAAAACEAV3oQ6eEAAAALAQAADwAA&#10;AGRycy9kb3ducmV2LnhtbEyPTU/DMAyG70j8h8hIXBBLukKZStMJ0HbiQ6JDnLPGtBWNUzXZ1vHr&#10;8U5ws+VHr5+3WE6uF3scQ+dJQzJTIJBqbztqNHxs1tcLECEasqb3hBqOGGBZnp8VJrf+QO+4r2Ij&#10;OIRCbjS0MQ65lKFu0Zkw8wMS37786EzkdWykHc2Bw10v50pl0pmO+ENrBnxqsf6udk7Dam2Jkno4&#10;/sjq9QU3q6vnz8c3rS8vpod7EBGn+AfDSZ/VoWSnrd+RDaLXcJelCaMa0vQWxAlQNxmX2fK0mCuQ&#10;ZSH/dyh/AQAA//8DAFBLAQItABQABgAIAAAAIQC2gziS/gAAAOEBAAATAAAAAAAAAAAAAAAAAAAA&#10;AABbQ29udGVudF9UeXBlc10ueG1sUEsBAi0AFAAGAAgAAAAhADj9If/WAAAAlAEAAAsAAAAAAAAA&#10;AAAAAAAALwEAAF9yZWxzLy5yZWxzUEsBAi0AFAAGAAgAAAAhAEE0ouU2AgAAcgQAAA4AAAAAAAAA&#10;AAAAAAAALgIAAGRycy9lMm9Eb2MueG1sUEsBAi0AFAAGAAgAAAAhAFd6EOnhAAAACwEAAA8AAAAA&#10;AAAAAAAAAAAAkAQAAGRycy9kb3ducmV2LnhtbFBLBQYAAAAABAAEAPMAAACeBQAAAAA=&#10;">
                <v:textbox inset="5.85pt,.7pt,5.85pt,.7pt">
                  <w:txbxContent>
                    <w:p w:rsidR="008D75BF" w:rsidRPr="00FC1D6F" w:rsidRDefault="00114C9B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家庭の状況や経済的状況</w:t>
                      </w:r>
                      <w:r w:rsidR="00856D20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、就労状況</w:t>
                      </w:r>
                      <w:r w:rsidRP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など、援助が必要な理由をできるだけ詳しく記入してください</w:t>
                      </w:r>
                      <w:r w:rsid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ED58E8"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 xml:space="preserve">１　対象児童生徒氏名　　　　　　　　　　　　　　</w:t>
      </w:r>
      <w:r w:rsidR="00ED58E8" w:rsidRPr="005675C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在籍校名：〔　　</w:t>
      </w:r>
      <w:r w:rsidR="00237112"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20"/>
          <w:szCs w:val="20"/>
        </w:rPr>
        <w:t xml:space="preserve">△　△　</w:t>
      </w:r>
      <w:r w:rsidR="00D141F8" w:rsidRPr="005675C5">
        <w:rPr>
          <w:rFonts w:asciiTheme="majorEastAsia" w:eastAsiaTheme="majorEastAsia" w:hAnsiTheme="majorEastAsia" w:cs="ＭＳ 明朝" w:hint="eastAsia"/>
          <w:b/>
          <w:i/>
          <w:color w:val="000000"/>
          <w:kern w:val="0"/>
          <w:sz w:val="20"/>
          <w:szCs w:val="20"/>
        </w:rPr>
        <w:t>小</w:t>
      </w:r>
      <w:r w:rsidR="00ED58E8" w:rsidRPr="005675C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</w:t>
      </w:r>
      <w:r w:rsidR="00237112" w:rsidRPr="005675C5">
        <w:rPr>
          <w:rFonts w:ascii="Times New Roman" w:hAnsi="Times New Roman" w:cs="Times New Roman" w:hint="eastAsia"/>
          <w:color w:val="000000"/>
          <w:kern w:val="0"/>
          <w:sz w:val="20"/>
          <w:szCs w:val="20"/>
        </w:rPr>
        <w:t xml:space="preserve">　</w:t>
      </w:r>
      <w:r w:rsidR="00ED58E8" w:rsidRPr="005675C5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学校〕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1"/>
        <w:gridCol w:w="2794"/>
        <w:gridCol w:w="1048"/>
        <w:gridCol w:w="2677"/>
      </w:tblGrid>
      <w:tr w:rsidR="00ED58E8" w:rsidRPr="005675C5" w:rsidTr="005675C5">
        <w:trPr>
          <w:trHeight w:val="353"/>
        </w:trPr>
        <w:tc>
          <w:tcPr>
            <w:tcW w:w="93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学</w:t>
            </w:r>
            <w:r w:rsidR="003A7830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279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児　童・生　徒　氏　名</w:t>
            </w:r>
          </w:p>
        </w:tc>
        <w:tc>
          <w:tcPr>
            <w:tcW w:w="10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続</w:t>
            </w:r>
            <w:r w:rsidRPr="005675C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柄</w:t>
            </w:r>
          </w:p>
        </w:tc>
        <w:tc>
          <w:tcPr>
            <w:tcW w:w="26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生　</w:t>
            </w:r>
            <w:r w:rsidRPr="005675C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Pr="005675C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月　</w:t>
            </w:r>
            <w:r w:rsidRPr="005675C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ED58E8" w:rsidRPr="005675C5" w:rsidTr="005675C5">
        <w:trPr>
          <w:trHeight w:val="368"/>
        </w:trPr>
        <w:tc>
          <w:tcPr>
            <w:tcW w:w="93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5617D6" w:rsidP="00CF19F6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１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4F22C7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</w:t>
            </w: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垂井　春子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4F22C7" w:rsidP="00306D5A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長女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D58E8" w:rsidRPr="005675C5" w:rsidRDefault="005617D6" w:rsidP="00CF19F6">
            <w:pPr>
              <w:suppressAutoHyphens/>
              <w:kinsoku w:val="0"/>
              <w:overflowPunct w:val="0"/>
              <w:spacing w:line="276" w:lineRule="auto"/>
              <w:ind w:right="95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i/>
                <w:color w:val="000000"/>
                <w:kern w:val="0"/>
                <w:sz w:val="20"/>
                <w:szCs w:val="20"/>
              </w:rPr>
              <w:t xml:space="preserve">　　</w:t>
            </w:r>
            <w:r w:rsidR="004F22C7" w:rsidRPr="005675C5">
              <w:rPr>
                <w:rFonts w:asciiTheme="majorEastAsia" w:eastAsiaTheme="majorEastAsia" w:hAnsiTheme="majorEastAsia" w:cs="ＭＳ 明朝" w:hint="eastAsia"/>
                <w:b/>
                <w:i/>
                <w:color w:val="000000"/>
                <w:kern w:val="0"/>
                <w:sz w:val="20"/>
                <w:szCs w:val="20"/>
              </w:rPr>
              <w:t>○○</w:t>
            </w:r>
            <w:r w:rsidR="00ED58E8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4F22C7"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kern w:val="0"/>
                <w:sz w:val="20"/>
                <w:szCs w:val="20"/>
              </w:rPr>
              <w:t>○○</w:t>
            </w:r>
            <w:r w:rsidR="00ED58E8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="004F22C7"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kern w:val="0"/>
                <w:sz w:val="20"/>
                <w:szCs w:val="20"/>
              </w:rPr>
              <w:t>○○</w:t>
            </w:r>
            <w:r w:rsidR="00ED58E8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3A7830" w:rsidRPr="005675C5" w:rsidTr="005675C5">
        <w:trPr>
          <w:trHeight w:val="353"/>
        </w:trPr>
        <w:tc>
          <w:tcPr>
            <w:tcW w:w="93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A7830" w:rsidRPr="005675C5" w:rsidRDefault="005617D6" w:rsidP="00CF19F6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５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0" w:rsidRPr="005675C5" w:rsidRDefault="003A7830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</w:t>
            </w: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垂井　夏男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830" w:rsidRPr="005675C5" w:rsidRDefault="003A7830" w:rsidP="00306D5A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次男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A7830" w:rsidRPr="005675C5" w:rsidRDefault="005617D6" w:rsidP="0076767C">
            <w:pPr>
              <w:suppressAutoHyphens/>
              <w:kinsoku w:val="0"/>
              <w:overflowPunct w:val="0"/>
              <w:spacing w:line="276" w:lineRule="auto"/>
              <w:ind w:right="95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明朝" w:hint="eastAsia"/>
                <w:b/>
                <w:i/>
                <w:color w:val="000000"/>
                <w:kern w:val="0"/>
                <w:sz w:val="20"/>
                <w:szCs w:val="20"/>
              </w:rPr>
              <w:t xml:space="preserve">　　</w:t>
            </w:r>
            <w:r w:rsidR="003A7830" w:rsidRPr="005675C5">
              <w:rPr>
                <w:rFonts w:asciiTheme="majorEastAsia" w:eastAsiaTheme="majorEastAsia" w:hAnsiTheme="majorEastAsia" w:cs="ＭＳ 明朝" w:hint="eastAsia"/>
                <w:b/>
                <w:i/>
                <w:color w:val="000000"/>
                <w:kern w:val="0"/>
                <w:sz w:val="20"/>
                <w:szCs w:val="20"/>
              </w:rPr>
              <w:t>○○</w:t>
            </w:r>
            <w:r w:rsidR="003A7830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3A7830"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kern w:val="0"/>
                <w:sz w:val="20"/>
                <w:szCs w:val="20"/>
              </w:rPr>
              <w:t>○○</w:t>
            </w:r>
            <w:r w:rsidR="003A7830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="003A7830"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kern w:val="0"/>
                <w:sz w:val="20"/>
                <w:szCs w:val="20"/>
              </w:rPr>
              <w:t>○○</w:t>
            </w:r>
            <w:r w:rsidR="003A7830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ED58E8" w:rsidRPr="005675C5" w:rsidTr="005675C5">
        <w:trPr>
          <w:trHeight w:val="353"/>
        </w:trPr>
        <w:tc>
          <w:tcPr>
            <w:tcW w:w="93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D58E8" w:rsidRPr="005675C5" w:rsidRDefault="00A95AD2" w:rsidP="003A7830">
            <w:pPr>
              <w:suppressAutoHyphens/>
              <w:kinsoku w:val="0"/>
              <w:overflowPunct w:val="0"/>
              <w:spacing w:line="276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148590</wp:posOffset>
                      </wp:positionV>
                      <wp:extent cx="514350" cy="346075"/>
                      <wp:effectExtent l="38100" t="0" r="19050" b="53975"/>
                      <wp:wrapNone/>
                      <wp:docPr id="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4350" cy="346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606C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6" o:spid="_x0000_s1026" type="#_x0000_t32" style="position:absolute;left:0;text-align:left;margin-left:85.2pt;margin-top:11.7pt;width:40.5pt;height:27.2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0SPPgIAAGw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Qr8RIj&#10;RToY0cPB61gZTeaBn964Atwq9WRDh/Skns2jpt8cUrpqidrz6P1yNhCchYjkJiRsnIEqu/6TZuBD&#10;oEAk69TYDjVSmI8hMCQHQtApTud8nQ4/eUTh4yzLpzOYIYWjaT5P72axFilCmhBsrPMfuO5QMErs&#10;vCVi3/pKKwU60HYoQY6PzgeQbwEhWOmtkDLKQSrUAx+zySxicloKFg6Dm7P7XSUtOpIgqPhcUNy4&#10;WX1QLCZrOWGbi+2JkGAjH6nyVgB5kuNQreMMI8nhDgVrgCdVqAjtA+CLNWjq+zJdbhabRT7KJ/PN&#10;KE/revSwrfLRfJvdzeppXVV19iOAz/KiFYxxFfC/6jvL/04/l5s2KPOq8CtRyW32yCiAfX1H0FEJ&#10;YfiDjHaanZ9s6C6IAiQdnS/XL9yZX/fR6+0nsf4JAAD//wMAUEsDBBQABgAIAAAAIQASRJLF4AAA&#10;AAkBAAAPAAAAZHJzL2Rvd25yZXYueG1sTI9BT8MwDIXvSPsPkSdxQSxdYXSUphMCxk7TRBn3rDFt&#10;tcapmmxr/z3mBCf76T09f85Wg23FGXvfOFIwn0UgkEpnGqoU7D/Xt0sQPmgyunWECkb0sMonV5lO&#10;jbvQB56LUAkuIZ9qBXUIXSqlL2u02s9ch8Tet+utDiz7SppeX7jctjKOogdpdUN8odYdvtRYHouT&#10;VfBa7Bbrr5v9EI/lZlu8L487Gt+Uup4Oz08gAg7hLwy/+IwOOTMd3ImMFy3rJLrnqIL4jicH4sWc&#10;l4OCJHkEmWfy/wf5DwAAAP//AwBQSwECLQAUAAYACAAAACEAtoM4kv4AAADhAQAAEwAAAAAAAAAA&#10;AAAAAAAAAAAAW0NvbnRlbnRfVHlwZXNdLnhtbFBLAQItABQABgAIAAAAIQA4/SH/1gAAAJQBAAAL&#10;AAAAAAAAAAAAAAAAAC8BAABfcmVscy8ucmVsc1BLAQItABQABgAIAAAAIQAlS0SPPgIAAGwEAAAO&#10;AAAAAAAAAAAAAAAAAC4CAABkcnMvZTJvRG9jLnhtbFBLAQItABQABgAIAAAAIQASRJLF4AAAAAkB&#10;AAAPAAAAAAAAAAAAAAAAAJg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3A7830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675C5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="003A7830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CF19F6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D58E8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ED58E8" w:rsidRPr="005675C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="00ED58E8" w:rsidRPr="005675C5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58E8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="005675C5" w:rsidRPr="005675C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="00ED58E8" w:rsidRPr="005675C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="00ED58E8" w:rsidRPr="005675C5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D58E8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</w:tbl>
    <w:p w:rsidR="00ED58E8" w:rsidRPr="005675C5" w:rsidRDefault="00A95AD2" w:rsidP="00ED58E8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Times New Roman" w:cs="Times New Roman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182245</wp:posOffset>
                </wp:positionV>
                <wp:extent cx="1386840" cy="447675"/>
                <wp:effectExtent l="13970" t="9525" r="8890" b="952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84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1D6F" w:rsidRPr="00FC1D6F" w:rsidRDefault="00E5714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税引き前の</w:t>
                            </w:r>
                            <w:r w:rsidR="00FC1D6F"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年額を正確に記入してくだ</w:t>
                            </w:r>
                            <w:r w:rsidR="00FC1D6F" w:rsidRPr="00016D8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さ</w:t>
                            </w:r>
                            <w:r w:rsidR="00FC1D6F"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28" style="position:absolute;left:0;text-align:left;margin-left:405.9pt;margin-top:14.35pt;width:109.2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0/cOgIAAHEEAAAOAAAAZHJzL2Uyb0RvYy54bWysVNuO0zAQfUfiHyy/07Td3jZqulp1KUJa&#10;YMXCB7i20xgcjxm7TXe/nomTLi3whMiDNfbMHM+cM87y5lhbdtAYDLiCjwZDzrSToIzbFfzrl82b&#10;BWchCqeEBacL/qQDv1m9frVsfK7HUIFVGhmBuJA3vuBVjD7PsiArXYswAK8dOUvAWkTa4i5TKBpC&#10;r202Hg5nWQOoPILUIdDpXefkq4RfllrGT2UZdGS24FRbTCumdduu2Wop8h0KXxnZlyH+oYpaGEeX&#10;vkDdiSjYHs0fULWRCAHKOJBQZ1CWRurUA3UzGv7WzWMlvE69EDnBv9AU/h+s/Hh4QGZUwUkoJ2qS&#10;6HYfId3MxlctP40POYU9+gdsOwz+HuT3wBysK+F2+hYRmkoLRVWN2vjsIqHdBEpl2+YDKIIXBJ+o&#10;OpZYt4BEAjsmRZ5eFNHHyCQdjq4Ws8WEhJPkm0zms/k0XSHyU7bHEN9pqFlrFBxh79Rnkj1dIQ73&#10;ISZZVN+cUN84K2tLIh+EZaPZbDbvEfvgTOQnzNQuWKM2xtq0wd12bZFRasE36euTw3mYdawp+PV0&#10;PE1VXPjCOcQwfX+DSH2k4WypfetUsqMwtrOpSut6rlt6O5nicXtMYo5bzJb6LagnIh+hm3x6qWRU&#10;gM+cNTT1BQ8/9gI1Z/a9IwHnk/H1lJ5J2iwW18Q8nju2Zw7hJAEVPHLWmevYPay9R7Or6J5Rat9B&#10;O1GliafZ6Grqi6e5Juvi4ZzvU9SvP8XqJwAAAP//AwBQSwMEFAAGAAgAAAAhAD8FOF7gAAAACgEA&#10;AA8AAABkcnMvZG93bnJldi54bWxMj81OwzAQhO9IvIO1SFxQaydIkIZsKkDtiR+JtOLsxksSEa+j&#10;2G1Tnh73BMfRjGa+KZaT7cWBRt85RkjmCgRx7UzHDcJ2s55lIHzQbHTvmBBO5GFZXl4UOjfuyB90&#10;qEIjYgn7XCO0IQy5lL5uyWo/dwNx9L7caHWIcmykGfUxlttepkrdSas7jgutHui5pfq72luE1dow&#10;J/Vw+pHV2yttVjcvn0/viNdX0+MDiEBT+AvDGT+iQxmZdm7PxoseIUuSiB4Q0uwexDmgblUKYoew&#10;WKQgy0L+v1D+AgAA//8DAFBLAQItABQABgAIAAAAIQC2gziS/gAAAOEBAAATAAAAAAAAAAAAAAAA&#10;AAAAAABbQ29udGVudF9UeXBlc10ueG1sUEsBAi0AFAAGAAgAAAAhADj9If/WAAAAlAEAAAsAAAAA&#10;AAAAAAAAAAAALwEAAF9yZWxzLy5yZWxzUEsBAi0AFAAGAAgAAAAhAK77T9w6AgAAcQQAAA4AAAAA&#10;AAAAAAAAAAAALgIAAGRycy9lMm9Eb2MueG1sUEsBAi0AFAAGAAgAAAAhAD8FOF7gAAAACgEAAA8A&#10;AAAAAAAAAAAAAAAAlAQAAGRycy9kb3ducmV2LnhtbFBLBQYAAAAABAAEAPMAAAChBQAAAAA=&#10;">
                <v:textbox inset="5.85pt,.7pt,5.85pt,.7pt">
                  <w:txbxContent>
                    <w:p w:rsidR="00FC1D6F" w:rsidRPr="00FC1D6F" w:rsidRDefault="00E57149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税引き前の</w:t>
                      </w:r>
                      <w:r w:rsidR="00FC1D6F" w:rsidRP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年額を正確に記入してくだ</w:t>
                      </w:r>
                      <w:r w:rsidR="00FC1D6F" w:rsidRPr="00016D87">
                        <w:rPr>
                          <w:rFonts w:asciiTheme="majorEastAsia" w:eastAsiaTheme="majorEastAsia" w:hAnsiTheme="majorEastAsia" w:hint="eastAsia"/>
                          <w:b/>
                        </w:rPr>
                        <w:t>さ</w:t>
                      </w:r>
                      <w:r w:rsidR="00FC1D6F" w:rsidRP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</v:roundrect>
            </w:pict>
          </mc:Fallback>
        </mc:AlternateContent>
      </w:r>
      <w:r w:rsidR="00ED58E8"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２　上記以外の家族構成・家庭の状況</w:t>
      </w:r>
    </w:p>
    <w:tbl>
      <w:tblPr>
        <w:tblW w:w="746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0"/>
        <w:gridCol w:w="583"/>
        <w:gridCol w:w="1049"/>
        <w:gridCol w:w="1167"/>
        <w:gridCol w:w="1166"/>
        <w:gridCol w:w="2100"/>
      </w:tblGrid>
      <w:tr w:rsidR="00ED58E8" w:rsidRPr="005675C5" w:rsidTr="005675C5">
        <w:trPr>
          <w:trHeight w:val="375"/>
        </w:trPr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402A62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w w:val="66"/>
                <w:kern w:val="0"/>
                <w:sz w:val="20"/>
                <w:szCs w:val="20"/>
              </w:rPr>
            </w:pPr>
            <w:r w:rsidRPr="00402A62">
              <w:rPr>
                <w:rFonts w:ascii="Times New Roman" w:hAnsi="Times New Roman" w:cs="ＭＳ 明朝" w:hint="eastAsia"/>
                <w:color w:val="000000"/>
                <w:w w:val="66"/>
                <w:kern w:val="0"/>
                <w:sz w:val="20"/>
                <w:szCs w:val="20"/>
              </w:rPr>
              <w:t>勤務先･学校名</w:t>
            </w:r>
            <w:r w:rsidR="00402A62" w:rsidRPr="00402A62">
              <w:rPr>
                <w:rFonts w:ascii="Times New Roman" w:hAnsi="Times New Roman" w:cs="ＭＳ 明朝" w:hint="eastAsia"/>
                <w:color w:val="000000"/>
                <w:w w:val="66"/>
                <w:kern w:val="0"/>
                <w:sz w:val="20"/>
                <w:szCs w:val="20"/>
              </w:rPr>
              <w:t>等</w:t>
            </w:r>
          </w:p>
        </w:tc>
        <w:tc>
          <w:tcPr>
            <w:tcW w:w="11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A95AD2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hAnsi="Times New Roman" w:cs="Times New Roman"/>
                <w:strike/>
                <w:noProof/>
                <w:color w:val="000000"/>
                <w:spacing w:val="2"/>
                <w:w w:val="9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179705</wp:posOffset>
                      </wp:positionV>
                      <wp:extent cx="1566545" cy="171450"/>
                      <wp:effectExtent l="24130" t="9525" r="9525" b="57150"/>
                      <wp:wrapNone/>
                      <wp:docPr id="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66545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4D5D0" id="AutoShape 27" o:spid="_x0000_s1026" type="#_x0000_t32" style="position:absolute;left:0;text-align:left;margin-left:55.45pt;margin-top:14.15pt;width:123.35pt;height:13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KuQQIAAG0EAAAOAAAAZHJzL2Uyb0RvYy54bWysVE2P2yAQvVfqf0DcE9upnQ8rzmplJ+1h&#10;20ba7Q8ggGNUDAhInKjqf+9Astnd9lJV9QEPZubNm5mHl3enXqIjt05oVeFsnGLEFdVMqH2Fvz1t&#10;RnOMnCeKEakVr/CZO3y3ev9uOZiST3SnJeMWAYhy5WAq3HlvyiRxtOM9cWNtuILDVtueeNjafcIs&#10;GQC9l8kkTafJoC0zVlPuHHxtLod4FfHbllP/tW0d90hWGLj5uNq47sKarJak3FtiOkGvNMg/sOiJ&#10;UJD0BtUQT9DBij+gekGtdrr1Y6r7RLetoDzWANVk6W/VPHbE8FgLNMeZW5vc/4OlX45biwSr8Awj&#10;RXoY0f3B65gZTWahP4NxJbjVamtDhfSkHs2Dpt8dUrruiNrz6P10NhCchYjkTUjYOANZdsNnzcCH&#10;QILYrFNre9RKYT6FwAAODUGnOJ3zbTr85BGFj1kxnRZ5gRGFs2yW5UUcX0LKgBOijXX+I9c9CkaF&#10;nbdE7Dtfa6VACNpecpDjg/OB5UtACFZ6I6SMepAKDRVeFJMiknJaChYOg5uz+10tLTqSoKj4xJLh&#10;5LWb1QfFIljHCVtfbU+EBBv52CtvBXRPchyy9ZxhJDlcomBd6EkVMkL9QPhqXUT1Y5Eu1vP1PB/l&#10;k+l6lKdNM7rf1PlouslmRfOhqesm+xnIZ3nZCca4CvyfBZ7lfyeg61W7SPMm8VujkrfosaNA9vkd&#10;SUcphOlfdLTT7Ly1obqgCtB0dL7ev3BpXu+j18tfYvULAAD//wMAUEsDBBQABgAIAAAAIQC0AUJ7&#10;3wAAAAkBAAAPAAAAZHJzL2Rvd25yZXYueG1sTI9BT4NAEIXvJv6HzZh4MXYphIrI0hi1ejKNWO9b&#10;dgRSdpaw2xb+veNJjy/z5b1vivVke3HC0XeOFCwXEQik2pmOGgW7z81tBsIHTUb3jlDBjB7W5eVF&#10;oXPjzvSBpyo0gkvI51pBG8KQS+nrFq32Czcg8e3bjVYHjmMjzajPXG57GUfRSlrdES+0esCnFutD&#10;dbQKnqttuvm62U3xXL+9V6/ZYUvzi1LXV9PjA4iAU/iD4Vef1aFkp707kvGi57yM7hlVEGcJCAaS&#10;9G4FYq8gTROQZSH/f1D+AAAA//8DAFBLAQItABQABgAIAAAAIQC2gziS/gAAAOEBAAATAAAAAAAA&#10;AAAAAAAAAAAAAABbQ29udGVudF9UeXBlc10ueG1sUEsBAi0AFAAGAAgAAAAhADj9If/WAAAAlAEA&#10;AAsAAAAAAAAAAAAAAAAALwEAAF9yZWxzLy5yZWxzUEsBAi0AFAAGAAgAAAAhAL4U4q5BAgAAbQQA&#10;AA4AAAAAAAAAAAAAAAAALgIAAGRycy9lMm9Eb2MueG1sUEsBAi0AFAAGAAgAAAAhALQBQnv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 w:rsidR="00ED58E8"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年間収入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家　庭　状　況</w:t>
            </w:r>
          </w:p>
        </w:tc>
      </w:tr>
      <w:tr w:rsidR="00ED58E8" w:rsidRPr="005675C5" w:rsidTr="005675C5">
        <w:trPr>
          <w:trHeight w:val="360"/>
        </w:trPr>
        <w:tc>
          <w:tcPr>
            <w:tcW w:w="14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 xml:space="preserve">　垂井　花子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62400B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本人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3A7830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b/>
                <w:color w:val="000000"/>
                <w:spacing w:val="2"/>
                <w:w w:val="80"/>
                <w:kern w:val="0"/>
                <w:sz w:val="20"/>
                <w:szCs w:val="20"/>
              </w:rPr>
            </w:pP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S 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. 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. 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w w:val="80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w w:val="80"/>
                <w:kern w:val="0"/>
                <w:sz w:val="20"/>
                <w:szCs w:val="20"/>
              </w:rPr>
              <w:t>(有)△△工業所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114C9B" w:rsidP="00114C9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w w:val="90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w w:val="90"/>
                <w:kern w:val="0"/>
                <w:sz w:val="20"/>
                <w:szCs w:val="20"/>
              </w:rPr>
              <w:t>1,234,567円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7777E1" w:rsidRPr="005675C5" w:rsidRDefault="007777E1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0"/>
                <w:szCs w:val="20"/>
                <w:u w:val="wave"/>
              </w:rPr>
            </w:pPr>
          </w:p>
          <w:p w:rsidR="00ED58E8" w:rsidRPr="005675C5" w:rsidRDefault="00A95AD2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 w:val="20"/>
                <w:szCs w:val="20"/>
                <w:u w:val="wave"/>
              </w:rPr>
            </w:pPr>
            <w:r>
              <w:rPr>
                <w:rFonts w:asciiTheme="majorEastAsia" w:eastAsiaTheme="majorEastAsia" w:hAnsiTheme="majorEastAsia" w:cs="Times New Roman"/>
                <w:b/>
                <w:i/>
                <w:noProof/>
                <w:color w:val="000000"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149860</wp:posOffset>
                      </wp:positionV>
                      <wp:extent cx="2743200" cy="685800"/>
                      <wp:effectExtent l="6350" t="8890" r="12700" b="10160"/>
                      <wp:wrapNone/>
                      <wp:docPr id="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685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6BB0" w:rsidRPr="00FC1D6F" w:rsidRDefault="00406BB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1D6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生計を共にする家族全員を記入してください。</w:t>
                                  </w:r>
                                </w:p>
                                <w:p w:rsidR="00406BB0" w:rsidRPr="00FC1D6F" w:rsidRDefault="00406BB0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FC1D6F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</w:rPr>
                                    <w:t>保護者が単身赴任等で住民票が別である場合も、記入が必要です。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" o:spid="_x0000_s1029" style="position:absolute;margin-left:18.25pt;margin-top:11.8pt;width:3in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bshOQIAAHEEAAAOAAAAZHJzL2Uyb0RvYy54bWysVFGP0zAMfkfiP0R5Z916t902rTuddgwh&#10;HXDi4AekSboG0jg42brx63GzbrcDnhB9iOzY/mL7s7u43TeW7TQGA67go8GQM+0kKOM2Bf/6Zf1m&#10;ylmIwilhwemCH3Tgt8vXrxatn+scarBKIyMQF+atL3gdo59nWZC1bkQYgNeOjBVgIyKpuMkUipbQ&#10;G5vlw+EkawGVR5A6BLq9Pxr5MuFXlZbxU1UFHZktOOUW04npLLszWy7EfIPC10b2aYh/yKIRxtGj&#10;Z6h7EQXbovkDqjESIUAVBxKaDKrKSJ1qoGpGw9+qeaqF16kWak7w5zaF/wcrP+4ekRlV8AlnTjRE&#10;0d02QnqZ5aOuP60Pc3J78o/YVRj8A8jvgTlY1cJt9B0itLUWirJK/tmLgE4JFMrK9gMoghcEn1q1&#10;r7DpAKkJbJ8YOZwZ0fvIJF3mN9dXRDNnkmyT6XhKMqWUifkp2mOI7zQ0rBMKjrB16jPRnp4Qu4cQ&#10;Ey2qL06ob5xVjSWSd8Ky0WQyuekRe2fCPmGmcsEatTbWJgU35coio9CCr9PXB4dLN+tYW/DZOB+n&#10;LF7YwiXEMH1/g0h1pOHsWvvWqSRHYexRpiyto0ac2nukKe7LfSLzqsPsbCWoAzUf4Tj5tKkk1IA/&#10;OWtp6gsefmwFas7se0cE3lznszGtSVKm0xl1Hi8N5YVBOElABY+cHcVVPC7W1qPZ1PTOKJXvoJuo&#10;ysSOuOeceoXmOvHZ72C3OJd68nr+Uyx/AQAA//8DAFBLAwQUAAYACAAAACEAr/xUg98AAAAJAQAA&#10;DwAAAGRycy9kb3ducmV2LnhtbEyPTU/DMAyG70j8h8hIXNCWdoVoKk0nQNuJD4lu4pw1pq1onKrJ&#10;to5fjznB0X4fvX5crCbXiyOOofOkIZ0nIJBqbztqNOy2m9kSRIiGrOk9oYYzBliVlxeFya0/0Tse&#10;q9gILqGQGw1tjEMuZahbdCbM/YDE2acfnYk8jo20ozlxuevlIkmUdKYjvtCaAZ9arL+qg9Ow3lii&#10;tB7O37J6fcHt+ub54/FN6+ur6eEeRMQp/sHwq8/qULLT3h/IBtFryNQdkxoWmQLB+a1a8mLPYJYq&#10;kGUh/39Q/gAAAP//AwBQSwECLQAUAAYACAAAACEAtoM4kv4AAADhAQAAEwAAAAAAAAAAAAAAAAAA&#10;AAAAW0NvbnRlbnRfVHlwZXNdLnhtbFBLAQItABQABgAIAAAAIQA4/SH/1gAAAJQBAAALAAAAAAAA&#10;AAAAAAAAAC8BAABfcmVscy8ucmVsc1BLAQItABQABgAIAAAAIQDJ2bshOQIAAHEEAAAOAAAAAAAA&#10;AAAAAAAAAC4CAABkcnMvZTJvRG9jLnhtbFBLAQItABQABgAIAAAAIQCv/FSD3wAAAAkBAAAPAAAA&#10;AAAAAAAAAAAAAJMEAABkcnMvZG93bnJldi54bWxQSwUGAAAAAAQABADzAAAAnwUAAAAA&#10;">
                      <v:textbox inset="5.85pt,.7pt,5.85pt,.7pt">
                        <w:txbxContent>
                          <w:p w:rsidR="00406BB0" w:rsidRPr="00FC1D6F" w:rsidRDefault="00406B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生計を共にする家族全員を記入してください。</w:t>
                            </w:r>
                          </w:p>
                          <w:p w:rsidR="00406BB0" w:rsidRPr="00FC1D6F" w:rsidRDefault="00406B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保護者が単身赴任等で住民票が別である場合も、記入が必要です。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306D5A" w:rsidRPr="005675C5" w:rsidRDefault="00306D5A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D58E8" w:rsidRPr="005675C5" w:rsidTr="005675C5">
        <w:trPr>
          <w:trHeight w:val="360"/>
        </w:trPr>
        <w:tc>
          <w:tcPr>
            <w:tcW w:w="14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 xml:space="preserve">　垂井　太郎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長男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3A7830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b/>
                <w:color w:val="000000"/>
                <w:spacing w:val="2"/>
                <w:w w:val="80"/>
                <w:kern w:val="0"/>
                <w:sz w:val="20"/>
                <w:szCs w:val="20"/>
              </w:rPr>
            </w:pP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H 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. 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. 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306D5A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w w:val="70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w w:val="70"/>
                <w:kern w:val="0"/>
                <w:sz w:val="20"/>
                <w:szCs w:val="20"/>
              </w:rPr>
              <w:t>☆☆中学校２年生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306D5A" w:rsidP="00306D5A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strike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hAnsi="Times New Roman" w:cs="Times New Roman" w:hint="eastAsia"/>
                <w:strike/>
                <w:color w:val="000000"/>
                <w:spacing w:val="2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ED58E8" w:rsidRPr="005675C5" w:rsidRDefault="00ED58E8" w:rsidP="007211D8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D58E8" w:rsidRPr="005675C5" w:rsidTr="005675C5">
        <w:trPr>
          <w:trHeight w:val="360"/>
        </w:trPr>
        <w:tc>
          <w:tcPr>
            <w:tcW w:w="14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 xml:space="preserve">　垂井　秋子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E3213B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次女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E3213B" w:rsidP="003A7830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b/>
                <w:color w:val="000000"/>
                <w:spacing w:val="2"/>
                <w:w w:val="80"/>
                <w:kern w:val="0"/>
                <w:sz w:val="20"/>
                <w:szCs w:val="20"/>
              </w:rPr>
            </w:pP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H 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. 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  <w:r w:rsidRPr="005675C5">
              <w:rPr>
                <w:rFonts w:ascii="ＭＳ ゴシック" w:hAnsi="ＭＳ ゴシック" w:cs="ＭＳ ゴシック"/>
                <w:b/>
                <w:bCs/>
                <w:i/>
                <w:iCs/>
                <w:w w:val="80"/>
                <w:sz w:val="20"/>
                <w:szCs w:val="20"/>
              </w:rPr>
              <w:t xml:space="preserve">. </w:t>
            </w:r>
            <w:r w:rsidRPr="005675C5">
              <w:rPr>
                <w:rFonts w:eastAsia="ＭＳ ゴシック" w:cs="ＭＳ ゴシック" w:hint="eastAsia"/>
                <w:b/>
                <w:bCs/>
                <w:i/>
                <w:iCs/>
                <w:w w:val="80"/>
                <w:sz w:val="20"/>
                <w:szCs w:val="20"/>
              </w:rPr>
              <w:t>○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306D5A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asciiTheme="majorEastAsia" w:eastAsiaTheme="majorEastAsia" w:hAnsiTheme="majorEastAsia" w:cs="Times New Roman"/>
                <w:b/>
                <w:i/>
                <w:color w:val="000000"/>
                <w:w w:val="80"/>
                <w:kern w:val="0"/>
                <w:sz w:val="20"/>
                <w:szCs w:val="20"/>
              </w:rPr>
            </w:pPr>
            <w:r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w w:val="80"/>
                <w:kern w:val="0"/>
                <w:sz w:val="20"/>
                <w:szCs w:val="20"/>
              </w:rPr>
              <w:t>◇◇</w:t>
            </w:r>
            <w:r w:rsidR="00A55453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w w:val="80"/>
                <w:kern w:val="0"/>
                <w:sz w:val="20"/>
                <w:szCs w:val="20"/>
              </w:rPr>
              <w:t>保育園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8E8" w:rsidRPr="005675C5" w:rsidRDefault="00306D5A" w:rsidP="00306D5A">
            <w:pPr>
              <w:suppressAutoHyphens/>
              <w:kinsoku w:val="0"/>
              <w:overflowPunct w:val="0"/>
              <w:spacing w:line="276" w:lineRule="auto"/>
              <w:jc w:val="center"/>
              <w:textAlignment w:val="baseline"/>
              <w:rPr>
                <w:rFonts w:hAnsi="Times New Roman" w:cs="Times New Roman"/>
                <w:strike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hAnsi="Times New Roman" w:cs="Times New Roman" w:hint="eastAsia"/>
                <w:strike/>
                <w:color w:val="000000"/>
                <w:spacing w:val="2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ED58E8" w:rsidRPr="005675C5" w:rsidRDefault="00ED58E8" w:rsidP="007211D8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D58E8" w:rsidRPr="005675C5" w:rsidTr="005675C5">
        <w:trPr>
          <w:trHeight w:val="375"/>
        </w:trPr>
        <w:tc>
          <w:tcPr>
            <w:tcW w:w="140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ED58E8" w:rsidRPr="005675C5" w:rsidRDefault="00ED58E8" w:rsidP="00E3213B">
            <w:pPr>
              <w:suppressAutoHyphens/>
              <w:kinsoku w:val="0"/>
              <w:overflowPunct w:val="0"/>
              <w:spacing w:line="276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D58E8" w:rsidRPr="005675C5" w:rsidRDefault="00ED58E8" w:rsidP="007211D8">
            <w:pPr>
              <w:suppressAutoHyphens/>
              <w:kinsoku w:val="0"/>
              <w:overflowPunct w:val="0"/>
              <w:spacing w:line="360" w:lineRule="auto"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ED58E8" w:rsidRPr="005675C5" w:rsidRDefault="00A95AD2" w:rsidP="00ED58E8">
      <w:pPr>
        <w:tabs>
          <w:tab w:val="left" w:pos="7938"/>
        </w:tabs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Times New Roman" w:cs="Times New Roman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194310</wp:posOffset>
                </wp:positionV>
                <wp:extent cx="1455420" cy="681990"/>
                <wp:effectExtent l="13970" t="5080" r="6985" b="8255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681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14494" w:rsidRPr="00B14494" w:rsidRDefault="00B1449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B1449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２で記入された家族全員の車について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B14494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30" style="position:absolute;left:0;text-align:left;margin-left:405.9pt;margin-top:15.3pt;width:114.6pt;height:53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7t9NwIAAHEEAAAOAAAAZHJzL2Uyb0RvYy54bWysVMGO0zAQvSPxD5bvNE1pu23UdLXqUoS0&#10;wIqFD3BtpzE4HjN2my5fz8RpSwucEDlYMx7P88x74yxuD41le43BgCt5Phhypp0EZdy25F8+r1/N&#10;OAtROCUsOF3yZx347fLli0XrCz2CGqzSyAjEhaL1Ja9j9EWWBVnrRoQBeO0oWAE2IpKL20yhaAm9&#10;sdloOJxmLaDyCFKHQLv3fZAvE35VaRk/VlXQkdmSU20xrZjWTbdmy4Uotih8beSxDPEPVTTCOLr0&#10;DHUvomA7NH9ANUYiBKjiQEKTQVUZqVMP1E0+/K2bp1p4nXohcoI/0xT+H6z8sH9EZlTJJ5w50ZBE&#10;d7sI6Wb2etzx0/pQ0LEn/4hdh8E/gPwWmINVLdxW3yFCW2uhqKq8O59dJXROoFS2ad+DInhB8Imq&#10;Q4VNB0gksENS5PmsiD5EJmkzH08m4xEJJyk2neXzeZIsE8Up22OIbzU0rDNKjrBz6hPJnq4Q+4cQ&#10;kyzq2JxQXzmrGksi74Vl+XQ6vUlFi+J4mLBPmKldsEatjbXJwe1mZZFRasnX6Tsmh8tj1rG25PPJ&#10;aJKquIqFS4hh+v4GkfpIw9lR+8apZEdhbG9TldYdue7o7WWKh80hiXkWbgPqmchH6CefXioZNeAP&#10;zlqa+pKH7zuBmjP7zpGAN+PRnAYhJmc2I7YZXgY2FwHhJAGVPHLWm6vYP6ydR7Ot6Z48te+gm6jK&#10;xNNs9DUdi6e5Juvq4Vz66dSvP8XyJwAAAP//AwBQSwMEFAAGAAgAAAAhAIfbXm/gAAAACwEAAA8A&#10;AABkcnMvZG93bnJldi54bWxMj8FOwzAQRO9I/IO1SFwQtU1RFYU4FaD2BFQiRZzdeEki4nUUu23K&#10;17M9wW1WM5p9Uywn34sDjrELZEDPFAikOriOGgMf2/VtBiImS872gdDACSMsy8uLwuYuHOkdD1Vq&#10;BJdQzK2BNqUhlzLWLXobZ2FAYu8rjN4mPsdGutEeudz38k6phfS2I/7Q2gGfW6y/q703sFo7Il0P&#10;px9Zvb3idnXz8vm0Meb6anp8AJFwSn9hOOMzOpTMtAt7clH0BjKtGT0ZmKsFiHNA3Wtet2M1zxTI&#10;spD/N5S/AAAA//8DAFBLAQItABQABgAIAAAAIQC2gziS/gAAAOEBAAATAAAAAAAAAAAAAAAAAAAA&#10;AABbQ29udGVudF9UeXBlc10ueG1sUEsBAi0AFAAGAAgAAAAhADj9If/WAAAAlAEAAAsAAAAAAAAA&#10;AAAAAAAALwEAAF9yZWxzLy5yZWxzUEsBAi0AFAAGAAgAAAAhACKbu303AgAAcQQAAA4AAAAAAAAA&#10;AAAAAAAALgIAAGRycy9lMm9Eb2MueG1sUEsBAi0AFAAGAAgAAAAhAIfbXm/gAAAACwEAAA8AAAAA&#10;AAAAAAAAAAAAkQQAAGRycy9kb3ducmV2LnhtbFBLBQYAAAAABAAEAPMAAACeBQAAAAA=&#10;">
                <v:textbox inset="5.85pt,.7pt,5.85pt,.7pt">
                  <w:txbxContent>
                    <w:p w:rsidR="00B14494" w:rsidRPr="00B14494" w:rsidRDefault="00B14494">
                      <w:pPr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B1449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２で記入された家族全員の車について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Pr="00B14494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ED58E8"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３　住宅の状況</w:t>
      </w:r>
      <w:r w:rsidR="00ED58E8" w:rsidRPr="005675C5">
        <w:rPr>
          <w:rFonts w:hAnsi="Times New Roman" w:cs="Times New Roman"/>
          <w:color w:val="000000"/>
          <w:spacing w:val="2"/>
          <w:kern w:val="0"/>
          <w:sz w:val="20"/>
          <w:szCs w:val="20"/>
        </w:rPr>
        <w:tab/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26"/>
        <w:gridCol w:w="5272"/>
      </w:tblGrid>
      <w:tr w:rsidR="00ED58E8" w:rsidRPr="005675C5" w:rsidTr="005675C5">
        <w:trPr>
          <w:trHeight w:val="360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58E8" w:rsidRPr="005675C5" w:rsidRDefault="004C3C0B" w:rsidP="004C3C0B">
            <w:pPr>
              <w:wordWrap/>
              <w:overflowPunct w:val="0"/>
              <w:autoSpaceDE/>
              <w:autoSpaceDN/>
              <w:adjustRightInd/>
              <w:spacing w:line="276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（１）</w: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持家</w:t>
            </w:r>
          </w:p>
        </w:tc>
        <w:tc>
          <w:tcPr>
            <w:tcW w:w="52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8E8" w:rsidRPr="005675C5" w:rsidRDefault="00A95AD2" w:rsidP="005675C5">
            <w:pPr>
              <w:wordWrap/>
              <w:overflowPunct w:val="0"/>
              <w:autoSpaceDE/>
              <w:autoSpaceDN/>
              <w:adjustRightInd/>
              <w:spacing w:line="276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color w:val="000000"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-13970</wp:posOffset>
                      </wp:positionV>
                      <wp:extent cx="346075" cy="231775"/>
                      <wp:effectExtent l="17780" t="18415" r="17145" b="16510"/>
                      <wp:wrapNone/>
                      <wp:docPr id="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6075" cy="2317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ED5A1" id="Oval 9" o:spid="_x0000_s1026" style="position:absolute;left:0;text-align:left;margin-left:25.55pt;margin-top:-1.1pt;width:27.2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b/8bwIAAOoEAAAOAAAAZHJzL2Uyb0RvYy54bWysVG1v2yAQ/j5p/wHxPbWdunmx6lRVnEyT&#10;urVStx9AAMdoGBiQON3U/74DO1myfpmm+YN9cMfxPHfP+fbu0Eq059YJrUqcXaUYcUU1E2pb4q9f&#10;1qMZRs4TxYjUipf4hTt8t3j/7rYzBR/rRkvGLYIkyhWdKXHjvSmSxNGGt8RdacMVOGttW+JhabcJ&#10;s6SD7K1Mxmk6STptmbGacudgt+qdeBHz1zWn/rGuHfdIlhiw+fi28b0J72RxS4qtJaYRdIBB/gFF&#10;S4SCS0+pKuIJ2lnxJlUrqNVO1/6K6jbRdS0ojxyATZb+wea5IYZHLlAcZ05lcv8vLf28f7JIsBLn&#10;GCnSQose90SieahMZ1wBAc/myQZuzjxo+s0hpZcNUVt+b63uGk4Y4MlCfHJxICwcHEWb7pNmkJjs&#10;vI5FOtS2DQmBPjrEXrycesEPHlHYvM4n6fQGIwqu8XU2BTvcQIrjYWOd/8B1i4JRYi6lMC5UixRk&#10;/+B8H32MCttKr4WUsE8KqVAHoOfpTRpPOC0FC97gdHa7WUqLoA4AKz7D3RdhVu8Ui9lCDVaD7YmQ&#10;vQ1YpQr5gBLgGaxeFT/n6Xw1W83yUT6erEZ5WlWj+/UyH03W2fSmuq6Wyyp7DdCyvGgEY1wFdEeF&#10;ZvnfKWCYlV5bJ41esLggu47PW7LJJYzYB2B1/EZ2sfmh371uNpq9QO+t7kcOfhFgNNr+wKiDcSux&#10;+74jlmMkPyrQzzQfz6HbPi5msznMqj13bM4cRFFIVGKPUW8ufT/RO2PFtoF7sthUpe9BcbWIUghq&#10;7DENOoWBiviH4Q8Te76OUb9/UYtfAAAA//8DAFBLAwQUAAYACAAAACEAW6yH0t0AAAAIAQAADwAA&#10;AGRycy9kb3ducmV2LnhtbEyPwU7DMBBE70j8g7VIXKLWSUorCNlUCEQ59UDhA5x4m1jE6xC7afh7&#10;3BMcRzOaeVNuZ9uLiUZvHCNkyxQEceO04Rbh8+N1cQ/CB8Va9Y4J4Yc8bKvrq1IV2p35naZDaEUs&#10;YV8ohC6EoZDSNx1Z5ZduII7e0Y1WhSjHVupRnWO57WWephtpleG40KmBnjtqvg4nizCpxNScmO99&#10;nr/tkofdkV+sRLy9mZ8eQQSaw18YLvgRHarIVLsTay96hHWWxSTCIs9BXPx0vQFRI6zuViCrUv4/&#10;UP0CAAD//wMAUEsBAi0AFAAGAAgAAAAhALaDOJL+AAAA4QEAABMAAAAAAAAAAAAAAAAAAAAAAFtD&#10;b250ZW50X1R5cGVzXS54bWxQSwECLQAUAAYACAAAACEAOP0h/9YAAACUAQAACwAAAAAAAAAAAAAA&#10;AAAvAQAAX3JlbHMvLnJlbHNQSwECLQAUAAYACAAAACEA0TG//G8CAADqBAAADgAAAAAAAAAAAAAA&#10;AAAuAgAAZHJzL2Uyb0RvYy54bWxQSwECLQAUAAYACAAAACEAW6yH0t0AAAAIAQAADwAAAAAAAAAA&#10;AAAAAADJBAAAZHJzL2Rvd25yZXYueG1sUEsFBgAAAAAEAAQA8wAAANM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="004C3C0B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（２）</w:t>
            </w:r>
            <w:r w:rsid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借家・借間　</w: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：　家賃（月額）　</w:t>
            </w:r>
            <w:r w:rsidR="00E57149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４</w:t>
            </w:r>
            <w:r w:rsidR="00ED58E8"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０，０００</w:t>
            </w:r>
            <w:r w:rsidR="003A7830"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 xml:space="preserve"> </w: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円</w:t>
            </w:r>
          </w:p>
        </w:tc>
      </w:tr>
    </w:tbl>
    <w:p w:rsidR="00ED58E8" w:rsidRPr="005675C5" w:rsidRDefault="00A95AD2" w:rsidP="00ED58E8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Times New Roman" w:cs="Times New Roman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47625</wp:posOffset>
                </wp:positionV>
                <wp:extent cx="3776345" cy="76200"/>
                <wp:effectExtent l="24130" t="8255" r="9525" b="58420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76345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1FFA5" id="AutoShape 35" o:spid="_x0000_s1026" type="#_x0000_t32" style="position:absolute;left:0;text-align:left;margin-left:108.2pt;margin-top:3.75pt;width:297.35pt;height: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faGPwIAAGw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xxgp&#10;0sGIHg9ex8xoPAn96Y0rwK1SWxsqpCf1bJ40/eaQ0lVL1J5H75ezgeAsRCR3IWHjDGTZ9Z80Ax8C&#10;CWKzTo3tUCOF+RgCAzg0BJ3idM636fCTRxQ+jmez6TifYEThbDaF6cdcpAgwIdhY5z9w3aFglNh5&#10;S8S+9ZVWCnSg7SUFOT45H0i+BYRgpTdCyigHqVBf4sVkNImcnJaChcPg5ux+V0mLjiQIKj5XFndu&#10;Vh8Ui2AtJ2x9tT0REmzkY6u8FdA8yXHI1nGGkeRwh4J1oSdVyAjlA+GrddHU90W6WM/X83yQj6br&#10;QZ7W9eBxU+WD6SabTepxXVV19iOQz/KiFYxxFfi/6jvL/04/15t2UeZN4bdGJffosaNA9vUdSUcl&#10;hOFfZLTT7Ly1obogCpB0dL5ev3Bnft1Hr7efxOonAAAA//8DAFBLAwQUAAYACAAAACEAxGGnH94A&#10;AAAIAQAADwAAAGRycy9kb3ducmV2LnhtbEyPQU+DQBCF7yb+h82YeDF2WSIVkaUxau3JNGK9b2EE&#10;UnaWsNsW/r3jSY+T9+W9b/LVZHtxwtF3jjSoRQQCqXJ1R42G3ef6NgXhg6Ha9I5Qw4weVsXlRW6y&#10;2p3pA09laASXkM+MhjaEIZPSVy1a4xduQOLs243WBD7HRtajOXO57WUcRUtpTUe80JoBn1usDuXR&#10;angpt8n662Y3xXO1eS/f0sOW5letr6+mp0cQAafwB8OvPqtDwU57d6Tai15DrJZ3jGq4T0Bwniql&#10;QOwZfEhAFrn8/0DxAwAA//8DAFBLAQItABQABgAIAAAAIQC2gziS/gAAAOEBAAATAAAAAAAAAAAA&#10;AAAAAAAAAABbQ29udGVudF9UeXBlc10ueG1sUEsBAi0AFAAGAAgAAAAhADj9If/WAAAAlAEAAAsA&#10;AAAAAAAAAAAAAAAALwEAAF9yZWxzLy5yZWxzUEsBAi0AFAAGAAgAAAAhAPNN9oY/AgAAbAQAAA4A&#10;AAAAAAAAAAAAAAAALgIAAGRycy9lMm9Eb2MueG1sUEsBAi0AFAAGAAgAAAAhAMRhpx/eAAAACAEA&#10;AA8AAAAAAAAAAAAAAAAAmQQAAGRycy9kb3ducmV2LnhtbFBLBQYAAAAABAAEAPMAAACkBQAAAAA=&#10;">
                <v:stroke endarrow="block"/>
              </v:shape>
            </w:pict>
          </mc:Fallback>
        </mc:AlternateContent>
      </w:r>
      <w:r w:rsidR="00ED58E8"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４　自動車所有状況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230"/>
        <w:gridCol w:w="5283"/>
      </w:tblGrid>
      <w:tr w:rsidR="00ED58E8" w:rsidRPr="005675C5" w:rsidTr="005675C5">
        <w:trPr>
          <w:trHeight w:val="373"/>
        </w:trPr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D58E8" w:rsidRPr="005675C5" w:rsidRDefault="004C3C0B" w:rsidP="00E3213B">
            <w:pPr>
              <w:wordWrap/>
              <w:overflowPunct w:val="0"/>
              <w:autoSpaceDE/>
              <w:autoSpaceDN/>
              <w:adjustRightInd/>
              <w:spacing w:line="276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（１）</w: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所有台数　</w:t>
            </w:r>
            <w:r w:rsidR="00ED58E8" w:rsidRPr="005675C5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１</w: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台</w:t>
            </w:r>
          </w:p>
        </w:tc>
        <w:tc>
          <w:tcPr>
            <w:tcW w:w="5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8E8" w:rsidRPr="005675C5" w:rsidRDefault="004C3C0B" w:rsidP="00E3213B">
            <w:pPr>
              <w:wordWrap/>
              <w:overflowPunct w:val="0"/>
              <w:autoSpaceDE/>
              <w:autoSpaceDN/>
              <w:adjustRightInd/>
              <w:spacing w:line="276" w:lineRule="auto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（２）</w: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車種名</w:t>
            </w:r>
            <w:r w:rsidR="00D141F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</w: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</w:t>
            </w:r>
            <w:r w:rsidR="00A55453">
              <w:rPr>
                <w:rFonts w:asciiTheme="majorEastAsia" w:eastAsiaTheme="majorEastAsia" w:hAnsiTheme="majorEastAsia" w:cs="Times New Roman" w:hint="eastAsia"/>
                <w:b/>
                <w:i/>
                <w:color w:val="000000"/>
                <w:spacing w:val="2"/>
                <w:kern w:val="0"/>
                <w:sz w:val="20"/>
                <w:szCs w:val="20"/>
              </w:rPr>
              <w:t>○○○　○○○○○</w:t>
            </w:r>
          </w:p>
        </w:tc>
      </w:tr>
    </w:tbl>
    <w:p w:rsidR="00ED58E8" w:rsidRPr="005675C5" w:rsidRDefault="00ED58E8" w:rsidP="00ED58E8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  <w:u w:val="dash"/>
        </w:rPr>
      </w:pPr>
      <w:r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  <w:u w:val="dash"/>
        </w:rPr>
        <w:t xml:space="preserve">　　　　　　　　　　　　　　　　　　　　　　　　　　　　　　　　　　　　　　　　　　　　　　　　　</w:t>
      </w:r>
    </w:p>
    <w:p w:rsidR="00ED58E8" w:rsidRPr="005675C5" w:rsidRDefault="0062400B" w:rsidP="00ED58E8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  <w:r>
        <w:rPr>
          <w:rFonts w:hAnsi="Times New Roman" w:cs="Times New Roman"/>
          <w:noProof/>
          <w:color w:val="000000"/>
          <w:spacing w:val="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EF5E2B" wp14:editId="27FC5D4E">
                <wp:simplePos x="0" y="0"/>
                <wp:positionH relativeFrom="column">
                  <wp:posOffset>5189220</wp:posOffset>
                </wp:positionH>
                <wp:positionV relativeFrom="paragraph">
                  <wp:posOffset>691515</wp:posOffset>
                </wp:positionV>
                <wp:extent cx="1455420" cy="276225"/>
                <wp:effectExtent l="11430" t="8255" r="9525" b="1079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1D6F" w:rsidRPr="00FC1D6F" w:rsidRDefault="00FC1D6F" w:rsidP="005675C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</w:rPr>
                            </w:pPr>
                            <w:r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記入しないでくださ</w:t>
                            </w:r>
                            <w:r w:rsidR="0062400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い</w:t>
                            </w:r>
                            <w:r w:rsidRPr="00FC1D6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EF5E2B" id="AutoShape 29" o:spid="_x0000_s1031" style="position:absolute;left:0;text-align:left;margin-left:408.6pt;margin-top:54.45pt;width:114.6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hibNQIAAHEEAAAOAAAAZHJzL2Uyb0RvYy54bWysVG1v0zAQ/o7Ef7D8naWJ+rJGTadpYwhp&#10;wMTgB7i20xgcnzm7Tcuv5+JkpQPEB0Q+WHe277m75zlndXVoLdtrDAZcxfOLCWfaSVDGbSv++dPd&#10;q0vOQhROCQtOV/yoA79av3yx6nypC2jAKo2MQFwoO1/xJkZfZlmQjW5FuACvHR3WgK2I5OI2Uyg6&#10;Qm9tVkwm86wDVB5B6hBo93Y45OuEX9daxg91HXRktuJUW0wrpnXTr9l6JcotCt8YOZYh/qGKVhhH&#10;SU9QtyIKtkPzG1RrJEKAOl5IaDOoayN16oG6ySe/dPPYCK9TL0RO8Ceawv+Dle/3D8iMIu04c6Il&#10;ia53EVJmVix7fjofSrr26B+w7zD4e5BfA3Nw0wi31deI0DVaKKoq7+9nzwJ6J1Ao23TvQBG8IPhE&#10;1aHGtgckEtghKXI8KaIPkUnazKez2bQg4SSdFYt5UcxSClE+RXsM8Y2GlvVGxRF2Tn0k2VMKsb8P&#10;McmixuaE+sJZ3VoSeS8sy+fz+WJEHC9nonzCTO2CNerOWJsc3G5uLDIKrfhd+sbgcH7NOtZVfDmj&#10;Yv8OMUnfnyBSH2k4e2pfO5XsKIwdbKrSupHrnt5BpnjYHJKYiaWe+g2oI5GPMEw+vVQyGsDvnHU0&#10;9RUP33YCNWf2rSMBF9NiOaNnkpzLyyUxj+cHm7MD4SQBVTxyNpg3cXhYO49m21CePLXvoJ+o2sSn&#10;2RhqGounuSbr2cM599Otn3+K9Q8AAAD//wMAUEsDBBQABgAIAAAAIQBwB99Q4gAAAAwBAAAPAAAA&#10;ZHJzL2Rvd25yZXYueG1sTI9NT8MwDIbvSPyHyEhcEEtbla2UphOg7cSHtA5xzhrTVjRO1WRbx6/H&#10;O8HN1vvo9eNiOdleHHD0nSMF8SwCgVQ701Gj4GO7vs1A+KDJ6N4RKjihh2V5eVHo3LgjbfBQhUZw&#10;CflcK2hDGHIpfd2i1X7mBiTOvtxodeB1bKQZ9ZHLbS+TKJpLqzviC60e8LnF+rvaWwWrtSGK6+H0&#10;I6u3V9yubl4+n96Vur6aHh9ABJzCHwxnfVaHkp12bk/Gi15BFi8SRjmIsnsQZyJK5ymIHU93SQqy&#10;LOT/J8pfAAAA//8DAFBLAQItABQABgAIAAAAIQC2gziS/gAAAOEBAAATAAAAAAAAAAAAAAAAAAAA&#10;AABbQ29udGVudF9UeXBlc10ueG1sUEsBAi0AFAAGAAgAAAAhADj9If/WAAAAlAEAAAsAAAAAAAAA&#10;AAAAAAAALwEAAF9yZWxzLy5yZWxzUEsBAi0AFAAGAAgAAAAhAO5+GJs1AgAAcQQAAA4AAAAAAAAA&#10;AAAAAAAALgIAAGRycy9lMm9Eb2MueG1sUEsBAi0AFAAGAAgAAAAhAHAH31DiAAAADAEAAA8AAAAA&#10;AAAAAAAAAAAAjwQAAGRycy9kb3ducmV2LnhtbFBLBQYAAAAABAAEAPMAAACeBQAAAAA=&#10;">
                <v:textbox inset="5.85pt,.7pt,5.85pt,.7pt">
                  <w:txbxContent>
                    <w:p w:rsidR="00FC1D6F" w:rsidRPr="00FC1D6F" w:rsidRDefault="00FC1D6F" w:rsidP="005675C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0"/>
                          <w:szCs w:val="20"/>
                        </w:rPr>
                      </w:pPr>
                      <w:r w:rsidRP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記入しないでくださ</w:t>
                      </w:r>
                      <w:r w:rsidR="0062400B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い</w:t>
                      </w:r>
                      <w:r w:rsidRPr="00FC1D6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</v:roundrect>
            </w:pict>
          </mc:Fallback>
        </mc:AlternateContent>
      </w:r>
      <w:r w:rsidR="00A55453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所見欄〔</w:t>
      </w:r>
      <w:r w:rsidR="00ED58E8"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保護</w:t>
      </w:r>
      <w:r w:rsidR="00E57149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者</w:t>
      </w:r>
      <w:r w:rsidR="00ED58E8"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(申請</w:t>
      </w:r>
      <w:r w:rsidR="00E57149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者</w:t>
      </w:r>
      <w:r w:rsidR="00ED58E8" w:rsidRPr="005675C5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)</w:t>
      </w:r>
      <w:r w:rsidR="00A55453">
        <w:rPr>
          <w:rFonts w:hAnsi="Times New Roman" w:cs="Times New Roman" w:hint="eastAsia"/>
          <w:color w:val="000000"/>
          <w:spacing w:val="2"/>
          <w:kern w:val="0"/>
          <w:sz w:val="20"/>
          <w:szCs w:val="20"/>
        </w:rPr>
        <w:t>の方は、記入しないでください。〕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7540"/>
      </w:tblGrid>
      <w:tr w:rsidR="00ED58E8" w:rsidRPr="005675C5" w:rsidTr="0082204E">
        <w:trPr>
          <w:trHeight w:val="981"/>
        </w:trPr>
        <w:tc>
          <w:tcPr>
            <w:tcW w:w="7540" w:type="dxa"/>
          </w:tcPr>
          <w:p w:rsidR="00ED58E8" w:rsidRPr="005675C5" w:rsidRDefault="00A95AD2" w:rsidP="007211D8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hAnsi="Times New Roman" w:cs="Times New Roman"/>
                <w:noProof/>
                <w:color w:val="000000"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8BBDDB" wp14:editId="16FF2C04">
                      <wp:simplePos x="0" y="0"/>
                      <wp:positionH relativeFrom="column">
                        <wp:posOffset>4715510</wp:posOffset>
                      </wp:positionH>
                      <wp:positionV relativeFrom="paragraph">
                        <wp:posOffset>131445</wp:posOffset>
                      </wp:positionV>
                      <wp:extent cx="156845" cy="971550"/>
                      <wp:effectExtent l="0" t="0" r="14605" b="19050"/>
                      <wp:wrapNone/>
                      <wp:docPr id="2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6845" cy="971550"/>
                              </a:xfrm>
                              <a:prstGeom prst="rightBrace">
                                <a:avLst>
                                  <a:gd name="adj1" fmla="val 2771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C372D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1" o:spid="_x0000_s1026" type="#_x0000_t88" style="position:absolute;left:0;text-align:left;margin-left:371.3pt;margin-top:10.35pt;width:12.3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+tlhQIAACwFAAAOAAAAZHJzL2Uyb0RvYy54bWysVNtu2zAMfR+wfxD0nvpSOxejTtHlMgzo&#10;tgLdPkCR5FibLHmSEqcd9u+jZCdN1pdhmB9kyqQPeahD3dweGon23FihVYmTqxgjrqhmQm1L/PXL&#10;ejTFyDqiGJFa8RI/cYtv52/f3HRtwVNda8m4QQCibNG1Ja6da4sosrTmDbFXuuUKnJU2DXGwNduI&#10;GdIBeiOjNI7HUacNa42m3Fr4uuydeB7wq4pT97mqLHdIlhhqc2E1Yd34NZrfkGJrSFsLOpRB/qGK&#10;hggFSU9QS+II2hnxCqoR1GirK3dFdRPpqhKUBw7AJon/YPNYk5YHLtAc257aZP8fLP20fzBIsBKn&#10;GCnSwBHd7ZwOmdF14vvTtbaAsMf2wXiGtr3X9LsFR3Th8RsLMWjTfdQMcAjghJ4cKtP4P4EtOoTW&#10;P51azw8OUfiY5ONplmNEwTWbJHkejiYixfHn1lj3nusGeaPERmxr984Q6vtDCrK/ty70nw0sCPuW&#10;YFQ1Eo5zTyRKJ5NkMhz3WQywfonJY3h8DOQdEME6ZvbwSq+FlEE0UqEOas3TPFRgtRTMO32YNdvN&#10;QhoEiYFpeAbYizCjd4oFsJoTthpsR4TsbUgulceDLg38fL+Crn7O4tlquppmoywdr0ZZvFyO7taL&#10;bDReJ5N8eb1cLJbJL19akhW1YIwrX91R40n2dxoapq1X50nlFywuyK7D85psdFlGaDFwOb4Du6An&#10;L6FecxvNnkBORvdDC5cMGLU2zxh1MLAltj92xHCM5AcFEzHJ0hkIyIXNdDqDaTfnjs2ZgygKQCV2&#10;GPXmwvV3wq4NwgI9hkNV2g9DJdxR7X1Ng/RhJEP9w/XhZ/58H6JeLrn5bwAAAP//AwBQSwMEFAAG&#10;AAgAAAAhAC81LKfeAAAACgEAAA8AAABkcnMvZG93bnJldi54bWxMj0FPg0AQhe8m/ofNmHizC9Sw&#10;BlkaQlK9eGlr9LqFKRDZWWS3hf57x5MeJ+/Le9/km8UO4oKT7x1piFcRCKTaNT21Gt4P24cnED4Y&#10;aszgCDVc0cOmuL3JTda4mXZ42YdWcAn5zGjoQhgzKX3doTV+5UYkzk5usibwObWymczM5XaQSRSl&#10;0pqeeKEzI1Yd1l/7s9Ug51P5/XbFqqw+tu3uJf4M8StpfX+3lM8gAi7hD4ZffVaHgp2O7kyNF4MG&#10;9ZikjGpIIgWCAZWqNYgjk2qtQBa5/P9C8QMAAP//AwBQSwECLQAUAAYACAAAACEAtoM4kv4AAADh&#10;AQAAEwAAAAAAAAAAAAAAAAAAAAAAW0NvbnRlbnRfVHlwZXNdLnhtbFBLAQItABQABgAIAAAAIQA4&#10;/SH/1gAAAJQBAAALAAAAAAAAAAAAAAAAAC8BAABfcmVscy8ucmVsc1BLAQItABQABgAIAAAAIQBS&#10;m+tlhQIAACwFAAAOAAAAAAAAAAAAAAAAAC4CAABkcnMvZTJvRG9jLnhtbFBLAQItABQABgAIAAAA&#10;IQAvNSyn3gAAAAoBAAAPAAAAAAAAAAAAAAAAAN8EAABkcnMvZG93bnJldi54bWxQSwUGAAAAAAQA&#10;BADzAAAA6gUAAAAA&#10;" adj="967">
                      <v:textbox inset="5.85pt,.7pt,5.85pt,.7pt"/>
                    </v:shape>
                  </w:pict>
                </mc:Fallback>
              </mc:AlternateConten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校長の意見</w:t>
            </w:r>
          </w:p>
          <w:p w:rsidR="00ED58E8" w:rsidRPr="005675C5" w:rsidRDefault="00ED58E8" w:rsidP="007211D8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ED58E8" w:rsidRPr="005675C5" w:rsidRDefault="00856D20" w:rsidP="007211D8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="00CF19F6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校</w:t>
            </w: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</w:t>
            </w:r>
            <w:r w:rsidR="00CF19F6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長　　　　　</w: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　　　印</w:t>
            </w:r>
          </w:p>
        </w:tc>
      </w:tr>
      <w:tr w:rsidR="00ED58E8" w:rsidRPr="005675C5" w:rsidTr="0082204E">
        <w:trPr>
          <w:trHeight w:val="1013"/>
        </w:trPr>
        <w:tc>
          <w:tcPr>
            <w:tcW w:w="7540" w:type="dxa"/>
          </w:tcPr>
          <w:p w:rsidR="00ED58E8" w:rsidRPr="005675C5" w:rsidRDefault="00ED58E8" w:rsidP="007211D8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民生委員の意見</w:t>
            </w:r>
          </w:p>
          <w:p w:rsidR="00ED58E8" w:rsidRPr="005675C5" w:rsidRDefault="00ED58E8" w:rsidP="007211D8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ED58E8" w:rsidRPr="005675C5" w:rsidRDefault="00CF19F6" w:rsidP="007211D8">
            <w:pPr>
              <w:wordWrap/>
              <w:overflowPunct w:val="0"/>
              <w:autoSpaceDE/>
              <w:autoSpaceDN/>
              <w:adjustRightInd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　　　　　　　　　　　　　　　　　　　　　民生委員　　　　　　　　　　</w:t>
            </w:r>
            <w:r w:rsidR="00ED58E8" w:rsidRPr="005675C5">
              <w:rPr>
                <w:rFonts w:hAnsi="Times New Roman" w:cs="Times New Roman" w:hint="eastAsia"/>
                <w:color w:val="000000"/>
                <w:spacing w:val="2"/>
                <w:kern w:val="0"/>
                <w:sz w:val="20"/>
                <w:szCs w:val="20"/>
              </w:rPr>
              <w:t>印</w:t>
            </w:r>
          </w:p>
        </w:tc>
      </w:tr>
    </w:tbl>
    <w:p w:rsidR="00E3213B" w:rsidRPr="005675C5" w:rsidRDefault="00E3213B" w:rsidP="00845A20">
      <w:pPr>
        <w:wordWrap/>
        <w:overflowPunct w:val="0"/>
        <w:autoSpaceDE/>
        <w:autoSpaceDN/>
        <w:adjustRightInd/>
        <w:textAlignment w:val="baseline"/>
        <w:rPr>
          <w:rFonts w:hAnsi="Times New Roman" w:cs="Times New Roman"/>
          <w:color w:val="000000"/>
          <w:spacing w:val="2"/>
          <w:kern w:val="0"/>
          <w:sz w:val="20"/>
          <w:szCs w:val="20"/>
        </w:rPr>
      </w:pPr>
    </w:p>
    <w:p w:rsidR="00FE57DD" w:rsidRDefault="00D141F8" w:rsidP="00FE57DD">
      <w:pPr>
        <w:wordWrap/>
        <w:overflowPunct w:val="0"/>
        <w:autoSpaceDE/>
        <w:autoSpaceDN/>
        <w:adjustRightInd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</w:rPr>
      </w:pPr>
      <w:r w:rsidRPr="007777E1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注</w:t>
      </w:r>
      <w:r w:rsidR="00D934E1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意</w:t>
      </w:r>
      <w:r w:rsidR="00FE57DD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事項</w:t>
      </w:r>
    </w:p>
    <w:p w:rsidR="00306D5A" w:rsidRDefault="00FE57DD" w:rsidP="00FE57DD">
      <w:pPr>
        <w:wordWrap/>
        <w:overflowPunct w:val="0"/>
        <w:autoSpaceDE/>
        <w:autoSpaceDN/>
        <w:adjustRightInd/>
        <w:ind w:firstLineChars="100" w:firstLine="198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・</w:t>
      </w:r>
      <w:r w:rsidR="00D934E1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１～４の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太枠内をすべて記入してください。</w:t>
      </w:r>
    </w:p>
    <w:p w:rsidR="00FE57DD" w:rsidRPr="00B14494" w:rsidRDefault="00FE57DD" w:rsidP="00FE57DD">
      <w:pPr>
        <w:wordWrap/>
        <w:overflowPunct w:val="0"/>
        <w:autoSpaceDE/>
        <w:autoSpaceDN/>
        <w:adjustRightInd/>
        <w:ind w:firstLineChars="100" w:firstLine="198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  <w:u w:val="wave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 xml:space="preserve">　</w:t>
      </w:r>
      <w:r w:rsidR="00B14494" w:rsidRPr="00B14494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  <w:u w:val="wave"/>
        </w:rPr>
        <w:t>書類に不備がありますと審査できませんので、提出前には記入漏れがないかご確認ください。</w:t>
      </w:r>
    </w:p>
    <w:p w:rsidR="00FE57DD" w:rsidRDefault="009C0A9C" w:rsidP="00CF19F6">
      <w:pPr>
        <w:wordWrap/>
        <w:overflowPunct w:val="0"/>
        <w:autoSpaceDE/>
        <w:autoSpaceDN/>
        <w:adjustRightInd/>
        <w:ind w:left="395" w:hangingChars="200" w:hanging="395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 xml:space="preserve">　・援助を希望する児童生徒が小学校</w:t>
      </w:r>
      <w:r w:rsidR="00E5714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及び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中学校</w:t>
      </w:r>
      <w:r>
        <w:rPr>
          <w:rFonts w:asciiTheme="majorEastAsia" w:eastAsiaTheme="majorEastAsia" w:hAnsiTheme="majorEastAsia" w:cs="Times New Roman"/>
          <w:b/>
          <w:color w:val="000000"/>
          <w:spacing w:val="2"/>
          <w:kern w:val="0"/>
        </w:rPr>
        <w:t>それぞれ</w:t>
      </w:r>
      <w:r w:rsidR="00FE57DD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に</w:t>
      </w:r>
      <w:r w:rsidR="00E57149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在籍する場合は学校ごとに申請が必要ですので、</w:t>
      </w:r>
      <w:r w:rsidR="00FE57DD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それぞれ</w:t>
      </w:r>
      <w:r w:rsidR="00AF758E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の</w:t>
      </w:r>
      <w:r w:rsidR="00AF758E">
        <w:rPr>
          <w:rFonts w:asciiTheme="majorEastAsia" w:eastAsiaTheme="majorEastAsia" w:hAnsiTheme="majorEastAsia" w:cs="Times New Roman"/>
          <w:b/>
          <w:color w:val="000000"/>
          <w:spacing w:val="2"/>
          <w:kern w:val="0"/>
        </w:rPr>
        <w:t>学校</w:t>
      </w:r>
      <w:r w:rsidR="00AF758E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に</w:t>
      </w:r>
      <w:r w:rsidR="00FE57DD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申請書を１枚提出してください。</w:t>
      </w:r>
    </w:p>
    <w:p w:rsidR="00764209" w:rsidRDefault="00764209" w:rsidP="00CF19F6">
      <w:pPr>
        <w:wordWrap/>
        <w:overflowPunct w:val="0"/>
        <w:autoSpaceDE/>
        <w:autoSpaceDN/>
        <w:adjustRightInd/>
        <w:ind w:left="395" w:hangingChars="200" w:hanging="395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 xml:space="preserve">　・世帯全員分（収入のある方のみ）の次の書類を申請書と併せて必ず提出ください。</w:t>
      </w:r>
    </w:p>
    <w:p w:rsidR="00764209" w:rsidRPr="00D934E1" w:rsidRDefault="00764209" w:rsidP="00B04C32">
      <w:pPr>
        <w:wordWrap/>
        <w:overflowPunct w:val="0"/>
        <w:autoSpaceDE/>
        <w:autoSpaceDN/>
        <w:adjustRightInd/>
        <w:ind w:left="395" w:hangingChars="200" w:hanging="395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"/>
          <w:kern w:val="0"/>
        </w:rPr>
      </w:pP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 xml:space="preserve">　〇</w:t>
      </w:r>
      <w:r w:rsidR="00B54A57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 xml:space="preserve">　　</w:t>
      </w:r>
      <w:r w:rsidR="00F719F1"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 xml:space="preserve">　</w:t>
      </w:r>
      <w:r>
        <w:rPr>
          <w:rFonts w:asciiTheme="majorEastAsia" w:eastAsiaTheme="majorEastAsia" w:hAnsiTheme="majorEastAsia" w:cs="Times New Roman" w:hint="eastAsia"/>
          <w:b/>
          <w:color w:val="000000"/>
          <w:spacing w:val="2"/>
          <w:kern w:val="0"/>
        </w:rPr>
        <w:t>年分源泉徴収票の写し</w:t>
      </w:r>
    </w:p>
    <w:sectPr w:rsidR="00764209" w:rsidRPr="00D934E1" w:rsidSect="00B14494">
      <w:headerReference w:type="default" r:id="rId7"/>
      <w:pgSz w:w="11906" w:h="16838" w:code="9"/>
      <w:pgMar w:top="907" w:right="1134" w:bottom="907" w:left="964" w:header="720" w:footer="720" w:gutter="0"/>
      <w:pgNumType w:start="1"/>
      <w:cols w:space="720"/>
      <w:noEndnote/>
      <w:docGrid w:type="linesAndChars" w:linePitch="31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471" w:rsidRDefault="00880471" w:rsidP="00D16657">
      <w:r>
        <w:separator/>
      </w:r>
    </w:p>
  </w:endnote>
  <w:endnote w:type="continuationSeparator" w:id="0">
    <w:p w:rsidR="00880471" w:rsidRDefault="00880471" w:rsidP="00D16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471" w:rsidRDefault="00880471" w:rsidP="00D16657">
      <w:r>
        <w:separator/>
      </w:r>
    </w:p>
  </w:footnote>
  <w:footnote w:type="continuationSeparator" w:id="0">
    <w:p w:rsidR="00880471" w:rsidRDefault="00880471" w:rsidP="00D16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612D" w:rsidRPr="009F612D" w:rsidRDefault="009F612D">
    <w:pPr>
      <w:pStyle w:val="a3"/>
      <w:rPr>
        <w:sz w:val="18"/>
      </w:rPr>
    </w:pPr>
  </w:p>
  <w:p w:rsidR="009F612D" w:rsidRDefault="009F61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93"/>
  <w:drawingGridVerticalSpacing w:val="3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20"/>
    <w:rsid w:val="00016D87"/>
    <w:rsid w:val="00071C93"/>
    <w:rsid w:val="00074BA8"/>
    <w:rsid w:val="00081633"/>
    <w:rsid w:val="00087050"/>
    <w:rsid w:val="000D4189"/>
    <w:rsid w:val="000F3754"/>
    <w:rsid w:val="00114C9B"/>
    <w:rsid w:val="001234DB"/>
    <w:rsid w:val="0013684D"/>
    <w:rsid w:val="001C1986"/>
    <w:rsid w:val="001C39C9"/>
    <w:rsid w:val="002137BF"/>
    <w:rsid w:val="00223CFA"/>
    <w:rsid w:val="00237112"/>
    <w:rsid w:val="00250670"/>
    <w:rsid w:val="00262607"/>
    <w:rsid w:val="002B14F5"/>
    <w:rsid w:val="002D1989"/>
    <w:rsid w:val="002D3320"/>
    <w:rsid w:val="002F7281"/>
    <w:rsid w:val="00306D5A"/>
    <w:rsid w:val="0031073E"/>
    <w:rsid w:val="00333975"/>
    <w:rsid w:val="003702EA"/>
    <w:rsid w:val="0037548E"/>
    <w:rsid w:val="003A7830"/>
    <w:rsid w:val="00402A62"/>
    <w:rsid w:val="00406BB0"/>
    <w:rsid w:val="00471961"/>
    <w:rsid w:val="00483A55"/>
    <w:rsid w:val="0048719E"/>
    <w:rsid w:val="004A3627"/>
    <w:rsid w:val="004C3C0B"/>
    <w:rsid w:val="004D3F53"/>
    <w:rsid w:val="004D7845"/>
    <w:rsid w:val="004F22C7"/>
    <w:rsid w:val="00524297"/>
    <w:rsid w:val="005614D1"/>
    <w:rsid w:val="005617D6"/>
    <w:rsid w:val="005675C5"/>
    <w:rsid w:val="005777CB"/>
    <w:rsid w:val="00580FF7"/>
    <w:rsid w:val="005864B0"/>
    <w:rsid w:val="005F299F"/>
    <w:rsid w:val="0062400B"/>
    <w:rsid w:val="0062555C"/>
    <w:rsid w:val="00645C13"/>
    <w:rsid w:val="00672853"/>
    <w:rsid w:val="006B139B"/>
    <w:rsid w:val="006C6085"/>
    <w:rsid w:val="0070684A"/>
    <w:rsid w:val="007411AD"/>
    <w:rsid w:val="00764209"/>
    <w:rsid w:val="007777E1"/>
    <w:rsid w:val="007A51DF"/>
    <w:rsid w:val="007B322F"/>
    <w:rsid w:val="007F6035"/>
    <w:rsid w:val="00821DB0"/>
    <w:rsid w:val="0082204E"/>
    <w:rsid w:val="00845A20"/>
    <w:rsid w:val="00856D20"/>
    <w:rsid w:val="0086540E"/>
    <w:rsid w:val="00880471"/>
    <w:rsid w:val="00887DD0"/>
    <w:rsid w:val="008A5164"/>
    <w:rsid w:val="008D75BF"/>
    <w:rsid w:val="0090318F"/>
    <w:rsid w:val="009075E1"/>
    <w:rsid w:val="00923DC7"/>
    <w:rsid w:val="009343D7"/>
    <w:rsid w:val="0093455D"/>
    <w:rsid w:val="009562D0"/>
    <w:rsid w:val="009937EC"/>
    <w:rsid w:val="009C0A9C"/>
    <w:rsid w:val="009D7AC7"/>
    <w:rsid w:val="009E2BEA"/>
    <w:rsid w:val="009E798B"/>
    <w:rsid w:val="009F612D"/>
    <w:rsid w:val="009F74F2"/>
    <w:rsid w:val="00A10CF2"/>
    <w:rsid w:val="00A2313E"/>
    <w:rsid w:val="00A244F0"/>
    <w:rsid w:val="00A25376"/>
    <w:rsid w:val="00A5169B"/>
    <w:rsid w:val="00A55453"/>
    <w:rsid w:val="00A57BCF"/>
    <w:rsid w:val="00A87553"/>
    <w:rsid w:val="00A95AD2"/>
    <w:rsid w:val="00AC6831"/>
    <w:rsid w:val="00AD489D"/>
    <w:rsid w:val="00AF758E"/>
    <w:rsid w:val="00B04C32"/>
    <w:rsid w:val="00B14494"/>
    <w:rsid w:val="00B2744E"/>
    <w:rsid w:val="00B53A04"/>
    <w:rsid w:val="00B546F6"/>
    <w:rsid w:val="00B54A57"/>
    <w:rsid w:val="00B5699E"/>
    <w:rsid w:val="00B96ADF"/>
    <w:rsid w:val="00BB0140"/>
    <w:rsid w:val="00BE118C"/>
    <w:rsid w:val="00BE3EEE"/>
    <w:rsid w:val="00BF2036"/>
    <w:rsid w:val="00C013DB"/>
    <w:rsid w:val="00C05874"/>
    <w:rsid w:val="00C147CB"/>
    <w:rsid w:val="00C511F6"/>
    <w:rsid w:val="00CC02E8"/>
    <w:rsid w:val="00CD3476"/>
    <w:rsid w:val="00CF19F6"/>
    <w:rsid w:val="00D141F8"/>
    <w:rsid w:val="00D16657"/>
    <w:rsid w:val="00D34957"/>
    <w:rsid w:val="00D934E1"/>
    <w:rsid w:val="00DB0EBF"/>
    <w:rsid w:val="00DB37DE"/>
    <w:rsid w:val="00DE7737"/>
    <w:rsid w:val="00E15FCA"/>
    <w:rsid w:val="00E20A16"/>
    <w:rsid w:val="00E3213B"/>
    <w:rsid w:val="00E47EE5"/>
    <w:rsid w:val="00E57149"/>
    <w:rsid w:val="00EB4055"/>
    <w:rsid w:val="00EB48D0"/>
    <w:rsid w:val="00ED1F71"/>
    <w:rsid w:val="00ED58E8"/>
    <w:rsid w:val="00F04717"/>
    <w:rsid w:val="00F4741D"/>
    <w:rsid w:val="00F719F1"/>
    <w:rsid w:val="00F96B8F"/>
    <w:rsid w:val="00FC1D6F"/>
    <w:rsid w:val="00FE25B1"/>
    <w:rsid w:val="00F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F3B3B3"/>
  <w15:docId w15:val="{0E33E12E-7D41-41DC-80BD-A43A2B81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43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657"/>
    <w:rPr>
      <w:rFonts w:ascii="ＭＳ 明朝"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16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657"/>
    <w:rPr>
      <w:rFonts w:ascii="ＭＳ 明朝" w:cs="Century"/>
      <w:kern w:val="2"/>
      <w:sz w:val="21"/>
      <w:szCs w:val="21"/>
    </w:rPr>
  </w:style>
  <w:style w:type="table" w:styleId="a7">
    <w:name w:val="Table Grid"/>
    <w:basedOn w:val="a1"/>
    <w:uiPriority w:val="59"/>
    <w:rsid w:val="00F47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5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4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23C92-9B12-4717-ACD9-0D38BE73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Administrator</cp:lastModifiedBy>
  <cp:revision>10</cp:revision>
  <cp:lastPrinted>2021-12-06T10:31:00Z</cp:lastPrinted>
  <dcterms:created xsi:type="dcterms:W3CDTF">2020-12-21T04:37:00Z</dcterms:created>
  <dcterms:modified xsi:type="dcterms:W3CDTF">2024-11-05T01:31:00Z</dcterms:modified>
</cp:coreProperties>
</file>