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07D4" w14:textId="05096B95" w:rsidR="00A65351" w:rsidRDefault="00A6535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1BA07442" w14:textId="25BF8870" w:rsidR="00DF3D5E" w:rsidRDefault="00227EE9">
      <w:pPr>
        <w:overflowPunct/>
        <w:snapToGrid w:val="0"/>
        <w:textAlignment w:val="center"/>
        <w:rPr>
          <w:rFonts w:hAnsi="Century"/>
          <w:snapToGrid w:val="0"/>
        </w:rPr>
      </w:pPr>
      <w:r w:rsidRPr="00227EE9">
        <w:rPr>
          <w:rFonts w:hAnsi="Century" w:hint="eastAsia"/>
          <w:snapToGrid w:val="0"/>
        </w:rPr>
        <w:t>様式第９号（第</w:t>
      </w:r>
      <w:r w:rsidRPr="00227EE9">
        <w:rPr>
          <w:rFonts w:hAnsi="Century"/>
          <w:snapToGrid w:val="0"/>
        </w:rPr>
        <w:t>10</w:t>
      </w:r>
      <w:r w:rsidRPr="00227EE9">
        <w:rPr>
          <w:rFonts w:hAnsi="Century" w:hint="eastAsia"/>
          <w:snapToGrid w:val="0"/>
        </w:rPr>
        <w:t>条関係）</w:t>
      </w:r>
    </w:p>
    <w:p w14:paraId="7598D394" w14:textId="77777777" w:rsidR="00DF3D5E" w:rsidRDefault="00DF3D5E">
      <w:pPr>
        <w:overflowPunct/>
        <w:snapToGrid w:val="0"/>
        <w:textAlignment w:val="center"/>
        <w:rPr>
          <w:rFonts w:hAnsi="Century"/>
          <w:snapToGrid w:val="0"/>
        </w:rPr>
      </w:pPr>
    </w:p>
    <w:p w14:paraId="02F9B92C" w14:textId="77777777" w:rsidR="00DF3D5E" w:rsidRDefault="00DF3D5E">
      <w:pPr>
        <w:overflowPunct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41418FBF" w14:textId="77777777" w:rsidR="00DF3D5E" w:rsidRDefault="00DF3D5E">
      <w:pPr>
        <w:overflowPunct/>
        <w:snapToGrid w:val="0"/>
        <w:textAlignment w:val="center"/>
        <w:rPr>
          <w:rFonts w:hAnsi="Century"/>
          <w:snapToGrid w:val="0"/>
        </w:rPr>
      </w:pPr>
    </w:p>
    <w:p w14:paraId="0B34662A" w14:textId="77777777" w:rsidR="00DF3D5E" w:rsidRDefault="00DF3D5E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垂井町排水設備工事責任技術者証書換え交付申請書</w:t>
      </w:r>
    </w:p>
    <w:p w14:paraId="74400038" w14:textId="77777777" w:rsidR="00DF3D5E" w:rsidRDefault="00DF3D5E">
      <w:pPr>
        <w:overflowPunct/>
        <w:snapToGrid w:val="0"/>
        <w:textAlignment w:val="center"/>
        <w:rPr>
          <w:rFonts w:hAnsi="Century"/>
          <w:snapToGrid w:val="0"/>
        </w:rPr>
      </w:pPr>
    </w:p>
    <w:p w14:paraId="56554F91" w14:textId="77777777" w:rsidR="00DF3D5E" w:rsidRDefault="00DF3D5E">
      <w:pPr>
        <w:overflowPunct/>
        <w:snapToGrid w:val="0"/>
        <w:textAlignment w:val="center"/>
        <w:rPr>
          <w:rFonts w:hAnsi="Century"/>
          <w:snapToGrid w:val="0"/>
        </w:rPr>
      </w:pPr>
    </w:p>
    <w:p w14:paraId="21DA44D2" w14:textId="77777777" w:rsidR="00DF3D5E" w:rsidRDefault="00DF3D5E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　　　　様</w:t>
      </w:r>
    </w:p>
    <w:p w14:paraId="4D8EE948" w14:textId="77777777" w:rsidR="00DF3D5E" w:rsidRDefault="00DF3D5E">
      <w:pPr>
        <w:overflowPunct/>
        <w:snapToGrid w:val="0"/>
        <w:textAlignment w:val="center"/>
        <w:rPr>
          <w:rFonts w:hAnsi="Century"/>
          <w:snapToGrid w:val="0"/>
        </w:rPr>
      </w:pPr>
    </w:p>
    <w:p w14:paraId="7E984372" w14:textId="77777777" w:rsidR="00DF3D5E" w:rsidRPr="00253783" w:rsidRDefault="00DF3D5E">
      <w:pPr>
        <w:overflowPunct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垂井町排水設備工事公認</w:t>
      </w:r>
      <w:r w:rsidRPr="00253783">
        <w:rPr>
          <w:rFonts w:hAnsi="Century" w:hint="eastAsia"/>
          <w:snapToGrid w:val="0"/>
        </w:rPr>
        <w:t>業者</w:t>
      </w:r>
      <w:r w:rsidR="00B84ADF" w:rsidRPr="00253783">
        <w:rPr>
          <w:rFonts w:hAnsi="Century" w:hint="eastAsia"/>
          <w:snapToGrid w:val="0"/>
        </w:rPr>
        <w:t>規程</w:t>
      </w:r>
      <w:r w:rsidRPr="00253783">
        <w:rPr>
          <w:rFonts w:hAnsi="Century" w:hint="eastAsia"/>
          <w:snapToGrid w:val="0"/>
        </w:rPr>
        <w:t>第</w:t>
      </w:r>
      <w:r w:rsidRPr="00253783">
        <w:rPr>
          <w:rFonts w:hAnsi="Century"/>
          <w:snapToGrid w:val="0"/>
        </w:rPr>
        <w:t>10</w:t>
      </w:r>
      <w:r w:rsidRPr="00253783">
        <w:rPr>
          <w:rFonts w:hAnsi="Century" w:hint="eastAsia"/>
          <w:snapToGrid w:val="0"/>
        </w:rPr>
        <w:t>条の規定により、書換え交付を受けたいので、次のとおり申請します。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80"/>
        <w:gridCol w:w="1920"/>
        <w:gridCol w:w="5500"/>
      </w:tblGrid>
      <w:tr w:rsidR="00DF3D5E" w14:paraId="54B57614" w14:textId="77777777">
        <w:trPr>
          <w:cantSplit/>
          <w:trHeight w:val="905"/>
        </w:trPr>
        <w:tc>
          <w:tcPr>
            <w:tcW w:w="580" w:type="dxa"/>
            <w:vMerge w:val="restart"/>
            <w:shd w:val="pct15" w:color="auto" w:fill="auto"/>
            <w:textDirection w:val="tbRlV"/>
            <w:vAlign w:val="center"/>
          </w:tcPr>
          <w:p w14:paraId="326079E1" w14:textId="77777777" w:rsidR="00DF3D5E" w:rsidRDefault="00DF3D5E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申請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3A30842E" w14:textId="77777777" w:rsidR="00DF3D5E" w:rsidRDefault="00DF3D5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ふりがな</w:t>
            </w:r>
          </w:p>
          <w:p w14:paraId="724BB193" w14:textId="77777777" w:rsidR="00DF3D5E" w:rsidRDefault="00DF3D5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5500" w:type="dxa"/>
            <w:vAlign w:val="center"/>
          </w:tcPr>
          <w:p w14:paraId="5CE83E93" w14:textId="77777777" w:rsidR="00DF3D5E" w:rsidRPr="00282405" w:rsidRDefault="00DF3D5E">
            <w:pPr>
              <w:overflowPunct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 w:rsidRPr="00282405"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DF3D5E" w14:paraId="12AF1BE3" w14:textId="77777777">
        <w:trPr>
          <w:cantSplit/>
          <w:trHeight w:val="913"/>
        </w:trPr>
        <w:tc>
          <w:tcPr>
            <w:tcW w:w="580" w:type="dxa"/>
            <w:vMerge/>
            <w:shd w:val="pct15" w:color="auto" w:fill="auto"/>
          </w:tcPr>
          <w:p w14:paraId="507FAD97" w14:textId="77777777" w:rsidR="00DF3D5E" w:rsidRDefault="00DF3D5E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4D3348E8" w14:textId="77777777" w:rsidR="00DF3D5E" w:rsidRDefault="00DF3D5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5500" w:type="dxa"/>
            <w:vAlign w:val="center"/>
          </w:tcPr>
          <w:p w14:paraId="4380B7F5" w14:textId="77777777" w:rsidR="00DF3D5E" w:rsidRDefault="00DF3D5E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14:paraId="3C1E1D60" w14:textId="77777777" w:rsidR="00DF3D5E" w:rsidRDefault="00DF3D5E" w:rsidP="0044011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 w:firstLineChars="100" w:firstLine="21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日生</w:t>
            </w:r>
          </w:p>
          <w:p w14:paraId="6A59D0E0" w14:textId="77777777" w:rsidR="00DF3D5E" w:rsidRDefault="00DF3D5E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DF3D5E" w14:paraId="3C91547C" w14:textId="77777777">
        <w:trPr>
          <w:cantSplit/>
          <w:trHeight w:val="881"/>
        </w:trPr>
        <w:tc>
          <w:tcPr>
            <w:tcW w:w="580" w:type="dxa"/>
            <w:vMerge/>
            <w:shd w:val="pct15" w:color="auto" w:fill="auto"/>
          </w:tcPr>
          <w:p w14:paraId="62CD8644" w14:textId="77777777" w:rsidR="00DF3D5E" w:rsidRDefault="00DF3D5E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01A4BE64" w14:textId="77777777" w:rsidR="00DF3D5E" w:rsidRDefault="00DF3D5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500" w:type="dxa"/>
            <w:vAlign w:val="bottom"/>
          </w:tcPr>
          <w:p w14:paraId="2828B415" w14:textId="77777777" w:rsidR="00DF3D5E" w:rsidRDefault="00DF3D5E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電話（　　　）</w:t>
            </w:r>
          </w:p>
        </w:tc>
      </w:tr>
      <w:tr w:rsidR="00DF3D5E" w14:paraId="52826C0C" w14:textId="77777777">
        <w:trPr>
          <w:cantSplit/>
          <w:trHeight w:val="608"/>
        </w:trPr>
        <w:tc>
          <w:tcPr>
            <w:tcW w:w="580" w:type="dxa"/>
            <w:vMerge/>
            <w:shd w:val="pct15" w:color="auto" w:fill="auto"/>
          </w:tcPr>
          <w:p w14:paraId="2E62E9A2" w14:textId="77777777" w:rsidR="00DF3D5E" w:rsidRDefault="00DF3D5E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00" w:type="dxa"/>
            <w:gridSpan w:val="2"/>
            <w:shd w:val="pct15" w:color="auto" w:fill="auto"/>
            <w:vAlign w:val="center"/>
          </w:tcPr>
          <w:p w14:paraId="23A9C013" w14:textId="77777777" w:rsidR="00DF3D5E" w:rsidRDefault="00DF3D5E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5500" w:type="dxa"/>
            <w:vAlign w:val="center"/>
          </w:tcPr>
          <w:p w14:paraId="423A52AC" w14:textId="77777777" w:rsidR="00DF3D5E" w:rsidRDefault="00DF3D5E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　　　　　　号</w:t>
            </w:r>
          </w:p>
        </w:tc>
      </w:tr>
      <w:tr w:rsidR="00DF3D5E" w14:paraId="5EC75AB1" w14:textId="77777777">
        <w:trPr>
          <w:cantSplit/>
          <w:trHeight w:val="581"/>
        </w:trPr>
        <w:tc>
          <w:tcPr>
            <w:tcW w:w="580" w:type="dxa"/>
            <w:vMerge/>
            <w:shd w:val="pct15" w:color="auto" w:fill="auto"/>
          </w:tcPr>
          <w:p w14:paraId="7077E0D9" w14:textId="77777777" w:rsidR="00DF3D5E" w:rsidRDefault="00DF3D5E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0" w:type="dxa"/>
            <w:vMerge w:val="restart"/>
            <w:shd w:val="pct15" w:color="auto" w:fill="auto"/>
            <w:textDirection w:val="tbRlV"/>
            <w:vAlign w:val="center"/>
          </w:tcPr>
          <w:p w14:paraId="41F9D287" w14:textId="77777777" w:rsidR="00DF3D5E" w:rsidRDefault="00DF3D5E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勤務</w:t>
            </w:r>
            <w:r>
              <w:rPr>
                <w:rFonts w:hAnsi="Century" w:hint="eastAsia"/>
                <w:snapToGrid w:val="0"/>
              </w:rPr>
              <w:t>先</w:t>
            </w:r>
          </w:p>
        </w:tc>
        <w:tc>
          <w:tcPr>
            <w:tcW w:w="1920" w:type="dxa"/>
            <w:shd w:val="pct15" w:color="auto" w:fill="auto"/>
            <w:vAlign w:val="center"/>
          </w:tcPr>
          <w:p w14:paraId="280E5BE3" w14:textId="77777777" w:rsidR="00DF3D5E" w:rsidRDefault="00DF3D5E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公認（登録）番号</w:t>
            </w:r>
          </w:p>
        </w:tc>
        <w:tc>
          <w:tcPr>
            <w:tcW w:w="5500" w:type="dxa"/>
            <w:vAlign w:val="center"/>
          </w:tcPr>
          <w:p w14:paraId="49E7DAF2" w14:textId="77777777" w:rsidR="00DF3D5E" w:rsidRDefault="00DF3D5E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　　　　　　号</w:t>
            </w:r>
          </w:p>
        </w:tc>
      </w:tr>
      <w:tr w:rsidR="00DF3D5E" w14:paraId="7AF2AF04" w14:textId="77777777">
        <w:trPr>
          <w:cantSplit/>
          <w:trHeight w:val="1721"/>
        </w:trPr>
        <w:tc>
          <w:tcPr>
            <w:tcW w:w="580" w:type="dxa"/>
            <w:vMerge/>
            <w:shd w:val="pct15" w:color="auto" w:fill="auto"/>
          </w:tcPr>
          <w:p w14:paraId="20EF1DE8" w14:textId="77777777" w:rsidR="00DF3D5E" w:rsidRDefault="00DF3D5E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80" w:type="dxa"/>
            <w:vMerge/>
            <w:shd w:val="pct15" w:color="auto" w:fill="auto"/>
            <w:vAlign w:val="center"/>
          </w:tcPr>
          <w:p w14:paraId="105B0C73" w14:textId="77777777" w:rsidR="00DF3D5E" w:rsidRDefault="00DF3D5E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20" w:type="dxa"/>
            <w:shd w:val="pct15" w:color="auto" w:fill="auto"/>
            <w:vAlign w:val="center"/>
          </w:tcPr>
          <w:p w14:paraId="0FF94FFA" w14:textId="77777777" w:rsidR="00DF3D5E" w:rsidRDefault="00DF3D5E">
            <w:pPr>
              <w:overflowPunct/>
              <w:snapToGrid w:val="0"/>
              <w:ind w:left="80" w:right="8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-8"/>
                <w:position w:val="40"/>
              </w:rPr>
              <w:t>公認業者名（商号）</w:t>
            </w:r>
            <w:r>
              <w:rPr>
                <w:rFonts w:hAnsi="Century" w:hint="eastAsia"/>
                <w:snapToGrid w:val="0"/>
              </w:rPr>
              <w:t>及び所在地</w:t>
            </w:r>
          </w:p>
        </w:tc>
        <w:tc>
          <w:tcPr>
            <w:tcW w:w="5500" w:type="dxa"/>
            <w:vAlign w:val="bottom"/>
          </w:tcPr>
          <w:p w14:paraId="6A7DE623" w14:textId="77777777" w:rsidR="00DF3D5E" w:rsidRDefault="00DF3D5E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電話（　　　）</w:t>
            </w:r>
          </w:p>
        </w:tc>
      </w:tr>
      <w:tr w:rsidR="00DF3D5E" w14:paraId="32C5B328" w14:textId="77777777">
        <w:trPr>
          <w:cantSplit/>
          <w:trHeight w:val="2273"/>
        </w:trPr>
        <w:tc>
          <w:tcPr>
            <w:tcW w:w="2980" w:type="dxa"/>
            <w:gridSpan w:val="3"/>
            <w:shd w:val="pct15" w:color="auto" w:fill="auto"/>
            <w:vAlign w:val="center"/>
          </w:tcPr>
          <w:p w14:paraId="4B3138A5" w14:textId="77777777" w:rsidR="00DF3D5E" w:rsidRDefault="00DF3D5E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変更の内容及び理由</w:t>
            </w:r>
          </w:p>
        </w:tc>
        <w:tc>
          <w:tcPr>
            <w:tcW w:w="5500" w:type="dxa"/>
          </w:tcPr>
          <w:p w14:paraId="3A56E616" w14:textId="77777777" w:rsidR="00DF3D5E" w:rsidRDefault="00DF3D5E">
            <w:pPr>
              <w:overflowPunct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4DE73CC9" w14:textId="77777777" w:rsidR="00A65351" w:rsidRPr="00A65351" w:rsidRDefault="00A65351" w:rsidP="00A65351">
      <w:pPr>
        <w:wordWrap/>
        <w:overflowPunct/>
        <w:autoSpaceDE/>
        <w:autoSpaceDN/>
        <w:spacing w:beforeLines="50" w:before="167" w:line="240" w:lineRule="atLeast"/>
        <w:ind w:leftChars="-50" w:rightChars="-16" w:right="-34" w:hangingChars="50" w:hanging="105"/>
        <w:rPr>
          <w:rFonts w:ascii="Century" w:hAnsi="Century" w:cs="Times New Roman"/>
          <w:kern w:val="0"/>
        </w:rPr>
      </w:pPr>
      <w:r w:rsidRPr="00A65351">
        <w:rPr>
          <w:rFonts w:ascii="Century" w:hAnsi="Century" w:cs="Times New Roman" w:hint="eastAsia"/>
          <w:kern w:val="0"/>
        </w:rPr>
        <w:t>〔添付書類〕</w:t>
      </w:r>
    </w:p>
    <w:p w14:paraId="3B13B7BF" w14:textId="77777777" w:rsidR="00A65351" w:rsidRPr="00A65351" w:rsidRDefault="00A65351" w:rsidP="00A65351">
      <w:pPr>
        <w:tabs>
          <w:tab w:val="left" w:pos="9600"/>
        </w:tabs>
        <w:wordWrap/>
        <w:overflowPunct/>
        <w:autoSpaceDE/>
        <w:autoSpaceDN/>
        <w:spacing w:beforeLines="50" w:before="167" w:line="240" w:lineRule="atLeast"/>
        <w:ind w:rightChars="15" w:right="31"/>
        <w:rPr>
          <w:rFonts w:ascii="Century" w:hAnsi="Century" w:cs="Times New Roman"/>
        </w:rPr>
      </w:pPr>
      <w:r w:rsidRPr="00A65351">
        <w:rPr>
          <w:rFonts w:ascii="Century" w:hAnsi="Century" w:cs="Times New Roman" w:hint="eastAsia"/>
        </w:rPr>
        <w:t>１　変更の事実を証する書類</w:t>
      </w:r>
    </w:p>
    <w:p w14:paraId="7E7CF439" w14:textId="77777777" w:rsidR="00A65351" w:rsidRPr="00A65351" w:rsidRDefault="00A65351" w:rsidP="00A65351">
      <w:pPr>
        <w:tabs>
          <w:tab w:val="left" w:pos="9600"/>
        </w:tabs>
        <w:wordWrap/>
        <w:overflowPunct/>
        <w:autoSpaceDE/>
        <w:autoSpaceDN/>
        <w:spacing w:beforeLines="50" w:before="167" w:line="240" w:lineRule="atLeast"/>
        <w:ind w:rightChars="15" w:right="31"/>
        <w:rPr>
          <w:rFonts w:ascii="Century" w:hAnsi="Century" w:cs="Times New Roman"/>
          <w:dstrike/>
        </w:rPr>
      </w:pPr>
      <w:r w:rsidRPr="00A65351">
        <w:rPr>
          <w:rFonts w:ascii="Century" w:hAnsi="Century" w:cs="Times New Roman" w:hint="eastAsia"/>
        </w:rPr>
        <w:t xml:space="preserve">２　</w:t>
      </w:r>
      <w:smartTag w:uri="schemas-MSNCTYST-com/MSNCTYST" w:element="MSNCTYST">
        <w:smartTagPr>
          <w:attr w:name="AddressList" w:val="21:"/>
        </w:smartTagPr>
        <w:r w:rsidRPr="00A65351">
          <w:rPr>
            <w:rFonts w:ascii="Century" w:hAnsi="Century" w:cs="Times New Roman" w:hint="eastAsia"/>
          </w:rPr>
          <w:t>垂井町</w:t>
        </w:r>
      </w:smartTag>
      <w:r w:rsidRPr="00A65351">
        <w:rPr>
          <w:rFonts w:ascii="Century" w:hAnsi="Century" w:cs="Times New Roman" w:hint="eastAsia"/>
        </w:rPr>
        <w:t>排水設備工事責任技術者証（別記様式第８号）</w:t>
      </w:r>
    </w:p>
    <w:p w14:paraId="6576E536" w14:textId="77777777" w:rsidR="00DF3D5E" w:rsidRPr="00A65351" w:rsidRDefault="00DF3D5E">
      <w:pPr>
        <w:overflowPunct/>
        <w:snapToGrid w:val="0"/>
        <w:textAlignment w:val="center"/>
        <w:rPr>
          <w:rFonts w:hAnsi="Century"/>
          <w:snapToGrid w:val="0"/>
        </w:rPr>
      </w:pPr>
    </w:p>
    <w:sectPr w:rsidR="00DF3D5E" w:rsidRPr="00A65351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252D" w14:textId="77777777" w:rsidR="008674E8" w:rsidRDefault="008674E8">
      <w:r>
        <w:separator/>
      </w:r>
    </w:p>
  </w:endnote>
  <w:endnote w:type="continuationSeparator" w:id="0">
    <w:p w14:paraId="3F28BF51" w14:textId="77777777" w:rsidR="008674E8" w:rsidRDefault="0086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CAF8" w14:textId="77777777" w:rsidR="008674E8" w:rsidRDefault="008674E8">
      <w:r>
        <w:separator/>
      </w:r>
    </w:p>
  </w:footnote>
  <w:footnote w:type="continuationSeparator" w:id="0">
    <w:p w14:paraId="4DB13263" w14:textId="77777777" w:rsidR="008674E8" w:rsidRDefault="0086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5E"/>
    <w:rsid w:val="00037218"/>
    <w:rsid w:val="000E69EC"/>
    <w:rsid w:val="00160E2D"/>
    <w:rsid w:val="001B7244"/>
    <w:rsid w:val="001E258B"/>
    <w:rsid w:val="00227EE9"/>
    <w:rsid w:val="00253783"/>
    <w:rsid w:val="00282405"/>
    <w:rsid w:val="0034195F"/>
    <w:rsid w:val="00384F45"/>
    <w:rsid w:val="00394243"/>
    <w:rsid w:val="0044011A"/>
    <w:rsid w:val="0051424A"/>
    <w:rsid w:val="00630022"/>
    <w:rsid w:val="00696C2C"/>
    <w:rsid w:val="008674E8"/>
    <w:rsid w:val="009F7339"/>
    <w:rsid w:val="00A65351"/>
    <w:rsid w:val="00A76204"/>
    <w:rsid w:val="00B84ADF"/>
    <w:rsid w:val="00BB14C5"/>
    <w:rsid w:val="00BE7ABC"/>
    <w:rsid w:val="00CE51D9"/>
    <w:rsid w:val="00DD3707"/>
    <w:rsid w:val="00DE7D64"/>
    <w:rsid w:val="00DF3D5E"/>
    <w:rsid w:val="00E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77FD6"/>
  <w14:defaultImageDpi w14:val="0"/>
  <w15:docId w15:val="{C23A42BB-D7D4-4F6B-BB03-06B2B66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dcterms:created xsi:type="dcterms:W3CDTF">2024-06-17T23:20:00Z</dcterms:created>
  <dcterms:modified xsi:type="dcterms:W3CDTF">2024-06-17T23:21:00Z</dcterms:modified>
</cp:coreProperties>
</file>