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8F" w:rsidRPr="0039278F" w:rsidRDefault="00265FB6" w:rsidP="0039278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様式第</w:t>
      </w:r>
      <w:r w:rsidR="008F2D50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3</w:t>
      </w:r>
      <w:r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号</w:t>
      </w:r>
    </w:p>
    <w:p w:rsidR="0039278F" w:rsidRPr="0039278F" w:rsidRDefault="0039278F" w:rsidP="0039278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 w:val="32"/>
          <w:szCs w:val="32"/>
        </w:rPr>
        <w:t>質　　問　　書</w:t>
      </w:r>
    </w:p>
    <w:p w:rsidR="0039278F" w:rsidRPr="0039278F" w:rsidRDefault="0039278F" w:rsidP="0039278F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:rsidR="0039278F" w:rsidRPr="0039278F" w:rsidRDefault="0039278F" w:rsidP="0039278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:rsidR="0039278F" w:rsidRPr="0039278F" w:rsidRDefault="0039278F" w:rsidP="0039278F">
      <w:pPr>
        <w:overflowPunct w:val="0"/>
        <w:adjustRightInd w:val="0"/>
        <w:snapToGrid w:val="0"/>
        <w:ind w:leftChars="2600" w:left="546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名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称</w:t>
      </w:r>
    </w:p>
    <w:p w:rsidR="0039278F" w:rsidRPr="0039278F" w:rsidRDefault="0039278F" w:rsidP="0039278F">
      <w:pPr>
        <w:overflowPunct w:val="0"/>
        <w:adjustRightInd w:val="0"/>
        <w:snapToGrid w:val="0"/>
        <w:ind w:leftChars="2600" w:left="546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所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属</w:t>
      </w:r>
    </w:p>
    <w:p w:rsidR="0039278F" w:rsidRPr="0039278F" w:rsidRDefault="0039278F" w:rsidP="0039278F">
      <w:pPr>
        <w:overflowPunct w:val="0"/>
        <w:adjustRightInd w:val="0"/>
        <w:snapToGrid w:val="0"/>
        <w:ind w:leftChars="2600" w:left="546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担当者氏名</w:t>
      </w:r>
    </w:p>
    <w:p w:rsidR="0039278F" w:rsidRPr="0039278F" w:rsidRDefault="0039278F" w:rsidP="0039278F">
      <w:pPr>
        <w:overflowPunct w:val="0"/>
        <w:adjustRightInd w:val="0"/>
        <w:snapToGrid w:val="0"/>
        <w:ind w:leftChars="2600" w:left="546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電　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話</w:t>
      </w:r>
    </w:p>
    <w:p w:rsidR="0039278F" w:rsidRPr="0039278F" w:rsidRDefault="0039278F" w:rsidP="0039278F">
      <w:pPr>
        <w:overflowPunct w:val="0"/>
        <w:adjustRightInd w:val="0"/>
        <w:snapToGrid w:val="0"/>
        <w:ind w:leftChars="2600" w:left="546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24"/>
          <w:szCs w:val="24"/>
        </w:rPr>
        <w:t>E-mail</w:t>
      </w:r>
    </w:p>
    <w:p w:rsidR="0039278F" w:rsidRPr="0039278F" w:rsidRDefault="0039278F" w:rsidP="0039278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p w:rsidR="0039278F" w:rsidRPr="0039278F" w:rsidRDefault="0039278F" w:rsidP="0039278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戦国</w:t>
      </w:r>
      <w:r w:rsidR="00E00EA1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・</w:t>
      </w:r>
      <w:r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武将観光推進</w:t>
      </w:r>
      <w:r w:rsidR="00265FB6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事業</w:t>
      </w:r>
      <w:r w:rsidRPr="0039278F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4"/>
          <w:szCs w:val="24"/>
        </w:rPr>
        <w:t>業務に関し、下記事項について質問します。</w:t>
      </w:r>
    </w:p>
    <w:p w:rsidR="0039278F" w:rsidRPr="0039278F" w:rsidRDefault="0039278F" w:rsidP="0039278F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39278F" w:rsidRPr="0039278F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  <w:r w:rsidRPr="0039278F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4"/>
              </w:rPr>
              <w:t>質　問　内　容</w:t>
            </w: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278F" w:rsidRPr="0039278F"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278F" w:rsidRPr="0039278F" w:rsidRDefault="0039278F" w:rsidP="003927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8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2423A" w:rsidRPr="0039278F" w:rsidRDefault="00B2423A" w:rsidP="0039278F">
      <w:pPr>
        <w:adjustRightInd w:val="0"/>
        <w:snapToGrid w:val="0"/>
        <w:rPr>
          <w:rFonts w:ascii="UD デジタル 教科書体 NK-R" w:eastAsia="UD デジタル 教科書体 NK-R"/>
        </w:rPr>
      </w:pPr>
    </w:p>
    <w:sectPr w:rsidR="00B2423A" w:rsidRPr="00392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E4" w:rsidRDefault="00C029E4" w:rsidP="00AA2780">
      <w:r>
        <w:separator/>
      </w:r>
    </w:p>
  </w:endnote>
  <w:endnote w:type="continuationSeparator" w:id="0">
    <w:p w:rsidR="00C029E4" w:rsidRDefault="00C029E4" w:rsidP="00A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E4" w:rsidRDefault="00C029E4" w:rsidP="00AA2780">
      <w:r>
        <w:separator/>
      </w:r>
    </w:p>
  </w:footnote>
  <w:footnote w:type="continuationSeparator" w:id="0">
    <w:p w:rsidR="00C029E4" w:rsidRDefault="00C029E4" w:rsidP="00AA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8F"/>
    <w:rsid w:val="00265FB6"/>
    <w:rsid w:val="0039278F"/>
    <w:rsid w:val="005242E3"/>
    <w:rsid w:val="00743E2D"/>
    <w:rsid w:val="008F2D50"/>
    <w:rsid w:val="00956E32"/>
    <w:rsid w:val="00AA2780"/>
    <w:rsid w:val="00B2423A"/>
    <w:rsid w:val="00C029E4"/>
    <w:rsid w:val="00E00EA1"/>
    <w:rsid w:val="00E3026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74F21-0969-48D1-A801-6CD4F1D2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2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6E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6E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6E3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56E32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A2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780"/>
  </w:style>
  <w:style w:type="paragraph" w:styleId="a5">
    <w:name w:val="footer"/>
    <w:basedOn w:val="a"/>
    <w:link w:val="a6"/>
    <w:uiPriority w:val="99"/>
    <w:unhideWhenUsed/>
    <w:rsid w:val="00AA2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2024-05-20T09:54:00Z</dcterms:created>
  <dcterms:modified xsi:type="dcterms:W3CDTF">2024-05-20T09:54:00Z</dcterms:modified>
</cp:coreProperties>
</file>