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7CCE" w14:textId="142E9AE3" w:rsidR="004227E2" w:rsidRDefault="004227E2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別記</w:t>
      </w:r>
    </w:p>
    <w:p w14:paraId="09B20EDE" w14:textId="49B95A28" w:rsidR="0051647E" w:rsidRPr="008671C7" w:rsidRDefault="00B702F0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 w:rsidRPr="008671C7">
        <w:rPr>
          <w:rFonts w:hAnsi="Century" w:hint="eastAsia"/>
          <w:snapToGrid w:val="0"/>
        </w:rPr>
        <w:t>様式第</w:t>
      </w:r>
      <w:r w:rsidRPr="008671C7">
        <w:rPr>
          <w:rFonts w:hAnsi="Century"/>
          <w:snapToGrid w:val="0"/>
        </w:rPr>
        <w:t>1</w:t>
      </w:r>
      <w:r w:rsidR="006D7935" w:rsidRPr="008671C7">
        <w:rPr>
          <w:rFonts w:hAnsi="Century"/>
          <w:snapToGrid w:val="0"/>
        </w:rPr>
        <w:t>5</w:t>
      </w:r>
      <w:r w:rsidRPr="008671C7">
        <w:rPr>
          <w:rFonts w:hAnsi="Century" w:hint="eastAsia"/>
          <w:snapToGrid w:val="0"/>
        </w:rPr>
        <w:t>号（第</w:t>
      </w:r>
      <w:r w:rsidRPr="008671C7">
        <w:rPr>
          <w:rFonts w:hAnsi="Century"/>
          <w:snapToGrid w:val="0"/>
        </w:rPr>
        <w:t>18</w:t>
      </w:r>
      <w:r w:rsidRPr="008671C7">
        <w:rPr>
          <w:rFonts w:hAnsi="Century" w:hint="eastAsia"/>
          <w:snapToGrid w:val="0"/>
        </w:rPr>
        <w:t>条関係）</w:t>
      </w:r>
    </w:p>
    <w:p w14:paraId="0EF10570" w14:textId="77777777" w:rsidR="0051647E" w:rsidRPr="008671C7" w:rsidRDefault="0051647E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4F6A424C" w14:textId="77777777" w:rsidR="0051647E" w:rsidRPr="008671C7" w:rsidRDefault="0051647E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 w:rsidRPr="008671C7">
        <w:rPr>
          <w:rFonts w:hAnsi="Century" w:hint="eastAsia"/>
          <w:snapToGrid w:val="0"/>
        </w:rPr>
        <w:t>年　　月　　日</w:t>
      </w:r>
    </w:p>
    <w:p w14:paraId="3A7E48AF" w14:textId="77777777" w:rsidR="0051647E" w:rsidRPr="008671C7" w:rsidRDefault="0051647E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 w:rsidRPr="008671C7">
        <w:rPr>
          <w:rFonts w:hAnsi="Century" w:hint="eastAsia"/>
          <w:snapToGrid w:val="0"/>
        </w:rPr>
        <w:t xml:space="preserve">　　垂井町長　　　　様</w:t>
      </w:r>
    </w:p>
    <w:p w14:paraId="19B72AB5" w14:textId="77777777" w:rsidR="0051647E" w:rsidRPr="008671C7" w:rsidRDefault="0051647E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22EE2005" w14:textId="77777777" w:rsidR="0051647E" w:rsidRPr="008671C7" w:rsidRDefault="0051647E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 w:rsidRPr="008671C7">
        <w:rPr>
          <w:rFonts w:hAnsi="Century" w:hint="eastAsia"/>
          <w:snapToGrid w:val="0"/>
        </w:rPr>
        <w:t xml:space="preserve">住所　　　　　　　　　</w:t>
      </w:r>
    </w:p>
    <w:p w14:paraId="244F377C" w14:textId="77777777" w:rsidR="0051647E" w:rsidRPr="008671C7" w:rsidRDefault="0051647E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 w:rsidRPr="008671C7">
        <w:rPr>
          <w:rFonts w:hAnsi="Century" w:hint="eastAsia"/>
          <w:snapToGrid w:val="0"/>
        </w:rPr>
        <w:t xml:space="preserve">届出者　　　　　　　　　　　　</w:t>
      </w:r>
    </w:p>
    <w:p w14:paraId="0E105775" w14:textId="77777777" w:rsidR="0051647E" w:rsidRPr="008671C7" w:rsidRDefault="0051647E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 w:rsidRPr="008671C7">
        <w:rPr>
          <w:rFonts w:hAnsi="Century" w:hint="eastAsia"/>
          <w:snapToGrid w:val="0"/>
        </w:rPr>
        <w:t xml:space="preserve">（世帯主）氏名　　　　　　　　</w:t>
      </w:r>
      <w:r w:rsidR="008D2F6B" w:rsidRPr="008671C7">
        <w:rPr>
          <w:rFonts w:hAnsi="Century" w:hint="eastAsia"/>
          <w:snapToGrid w:val="0"/>
        </w:rPr>
        <w:t xml:space="preserve">　</w:t>
      </w:r>
    </w:p>
    <w:p w14:paraId="23F7DAF4" w14:textId="77777777" w:rsidR="0051647E" w:rsidRPr="008671C7" w:rsidRDefault="0051647E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 w:rsidRPr="008671C7">
        <w:rPr>
          <w:rFonts w:hAnsi="Century" w:hint="eastAsia"/>
          <w:snapToGrid w:val="0"/>
        </w:rPr>
        <w:t>（電話番号　　　　　　）</w:t>
      </w:r>
    </w:p>
    <w:p w14:paraId="76978600" w14:textId="77777777" w:rsidR="0051647E" w:rsidRPr="008671C7" w:rsidRDefault="0051647E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2DFC9328" w14:textId="77777777" w:rsidR="0051647E" w:rsidRPr="008671C7" w:rsidRDefault="0051647E">
      <w:pPr>
        <w:wordWrap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</w:rPr>
      </w:pPr>
      <w:r w:rsidRPr="008671C7">
        <w:rPr>
          <w:rFonts w:hAnsi="Century" w:hint="eastAsia"/>
          <w:snapToGrid w:val="0"/>
          <w:spacing w:val="60"/>
        </w:rPr>
        <w:t>認定水量対象人員異動</w:t>
      </w:r>
      <w:r w:rsidRPr="008671C7">
        <w:rPr>
          <w:rFonts w:hAnsi="Century" w:hint="eastAsia"/>
          <w:snapToGrid w:val="0"/>
        </w:rPr>
        <w:t>届</w:t>
      </w:r>
    </w:p>
    <w:p w14:paraId="4DA62166" w14:textId="77777777" w:rsidR="0051647E" w:rsidRPr="008671C7" w:rsidRDefault="0051647E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14:paraId="795C24E9" w14:textId="77777777" w:rsidR="0051647E" w:rsidRPr="008671C7" w:rsidRDefault="0051647E">
      <w:pPr>
        <w:wordWrap w:val="0"/>
        <w:autoSpaceDE w:val="0"/>
        <w:autoSpaceDN w:val="0"/>
        <w:snapToGrid w:val="0"/>
        <w:ind w:left="210" w:hanging="210"/>
        <w:textAlignment w:val="center"/>
        <w:rPr>
          <w:rFonts w:hAnsi="Century"/>
          <w:snapToGrid w:val="0"/>
        </w:rPr>
      </w:pPr>
      <w:r w:rsidRPr="008671C7">
        <w:rPr>
          <w:rFonts w:hAnsi="Century" w:hint="eastAsia"/>
          <w:snapToGrid w:val="0"/>
        </w:rPr>
        <w:t xml:space="preserve">　　公共下水道使用認定水量の対象となる人員に異動が生じたので、垂井町下水道条例施行</w:t>
      </w:r>
      <w:r w:rsidR="006D7935" w:rsidRPr="008671C7">
        <w:rPr>
          <w:rFonts w:hAnsi="Century" w:hint="eastAsia"/>
          <w:snapToGrid w:val="0"/>
        </w:rPr>
        <w:t>規程</w:t>
      </w:r>
      <w:r w:rsidRPr="008671C7">
        <w:rPr>
          <w:rFonts w:hAnsi="Century" w:hint="eastAsia"/>
          <w:snapToGrid w:val="0"/>
        </w:rPr>
        <w:t>第</w:t>
      </w:r>
      <w:r w:rsidRPr="008671C7">
        <w:rPr>
          <w:rFonts w:hAnsi="Century"/>
          <w:snapToGrid w:val="0"/>
        </w:rPr>
        <w:t>18</w:t>
      </w:r>
      <w:r w:rsidRPr="008671C7">
        <w:rPr>
          <w:rFonts w:hAnsi="Century" w:hint="eastAsia"/>
          <w:snapToGrid w:val="0"/>
        </w:rPr>
        <w:t>条第２項の規定により、次のとおり届け出ます。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1089"/>
        <w:gridCol w:w="1592"/>
        <w:gridCol w:w="1592"/>
        <w:gridCol w:w="1592"/>
        <w:gridCol w:w="1593"/>
      </w:tblGrid>
      <w:tr w:rsidR="0051647E" w:rsidRPr="008671C7" w14:paraId="109FA088" w14:textId="77777777">
        <w:trPr>
          <w:trHeight w:val="870"/>
        </w:trPr>
        <w:tc>
          <w:tcPr>
            <w:tcW w:w="2124" w:type="dxa"/>
            <w:gridSpan w:val="2"/>
            <w:shd w:val="pct15" w:color="auto" w:fill="auto"/>
            <w:vAlign w:val="center"/>
          </w:tcPr>
          <w:p w14:paraId="5F00FD32" w14:textId="77777777" w:rsidR="0051647E" w:rsidRPr="008671C7" w:rsidRDefault="0051647E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 w:rsidRPr="008671C7">
              <w:rPr>
                <w:rFonts w:hAnsi="Century" w:hint="eastAsia"/>
                <w:snapToGrid w:val="0"/>
              </w:rPr>
              <w:t>設置場所</w:t>
            </w:r>
          </w:p>
        </w:tc>
        <w:tc>
          <w:tcPr>
            <w:tcW w:w="6369" w:type="dxa"/>
            <w:gridSpan w:val="4"/>
            <w:vAlign w:val="center"/>
          </w:tcPr>
          <w:p w14:paraId="43FE5F6D" w14:textId="77777777" w:rsidR="0051647E" w:rsidRPr="008671C7" w:rsidRDefault="0051647E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 w:rsidRPr="008671C7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1647E" w14:paraId="2AC45754" w14:textId="77777777">
        <w:trPr>
          <w:trHeight w:val="870"/>
        </w:trPr>
        <w:tc>
          <w:tcPr>
            <w:tcW w:w="2124" w:type="dxa"/>
            <w:gridSpan w:val="2"/>
            <w:shd w:val="pct15" w:color="auto" w:fill="auto"/>
            <w:vAlign w:val="center"/>
          </w:tcPr>
          <w:p w14:paraId="56DE4344" w14:textId="77777777" w:rsidR="0051647E" w:rsidRDefault="0051647E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給水種別</w:t>
            </w:r>
          </w:p>
        </w:tc>
        <w:tc>
          <w:tcPr>
            <w:tcW w:w="6369" w:type="dxa"/>
            <w:gridSpan w:val="4"/>
            <w:vAlign w:val="center"/>
          </w:tcPr>
          <w:p w14:paraId="27C77AF2" w14:textId="77777777" w:rsidR="0051647E" w:rsidRDefault="0051647E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□井戸水のみ　　□併用（水道水・井戸水）</w:t>
            </w:r>
          </w:p>
        </w:tc>
      </w:tr>
      <w:tr w:rsidR="0051647E" w14:paraId="2E13B262" w14:textId="77777777">
        <w:trPr>
          <w:cantSplit/>
          <w:trHeight w:val="735"/>
        </w:trPr>
        <w:tc>
          <w:tcPr>
            <w:tcW w:w="1035" w:type="dxa"/>
            <w:vMerge w:val="restart"/>
            <w:shd w:val="pct15" w:color="auto" w:fill="auto"/>
            <w:textDirection w:val="tbRlV"/>
            <w:vAlign w:val="center"/>
          </w:tcPr>
          <w:p w14:paraId="4956FAF2" w14:textId="77777777" w:rsidR="0051647E" w:rsidRDefault="0051647E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認定対象人員</w:t>
            </w:r>
          </w:p>
        </w:tc>
        <w:tc>
          <w:tcPr>
            <w:tcW w:w="1089" w:type="dxa"/>
            <w:shd w:val="pct15" w:color="auto" w:fill="auto"/>
            <w:vAlign w:val="center"/>
          </w:tcPr>
          <w:p w14:paraId="28E5F00E" w14:textId="77777777" w:rsidR="0051647E" w:rsidRDefault="0051647E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105"/>
              </w:rPr>
              <w:t>区</w:t>
            </w:r>
            <w:r>
              <w:rPr>
                <w:rFonts w:hAnsi="Century" w:hint="eastAsia"/>
                <w:snapToGrid w:val="0"/>
              </w:rPr>
              <w:t>分</w:t>
            </w:r>
          </w:p>
        </w:tc>
        <w:tc>
          <w:tcPr>
            <w:tcW w:w="1592" w:type="dxa"/>
            <w:shd w:val="pct15" w:color="auto" w:fill="auto"/>
            <w:vAlign w:val="center"/>
          </w:tcPr>
          <w:p w14:paraId="18371045" w14:textId="77777777" w:rsidR="0051647E" w:rsidRDefault="0051647E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家</w:t>
            </w:r>
            <w:r>
              <w:rPr>
                <w:rFonts w:hAnsi="Century" w:hint="eastAsia"/>
                <w:snapToGrid w:val="0"/>
              </w:rPr>
              <w:t>族</w:t>
            </w:r>
          </w:p>
        </w:tc>
        <w:tc>
          <w:tcPr>
            <w:tcW w:w="1592" w:type="dxa"/>
            <w:shd w:val="pct15" w:color="auto" w:fill="auto"/>
            <w:vAlign w:val="center"/>
          </w:tcPr>
          <w:p w14:paraId="1377EFFA" w14:textId="77777777" w:rsidR="0051647E" w:rsidRDefault="0051647E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雇</w:t>
            </w:r>
            <w:r>
              <w:rPr>
                <w:rFonts w:hAnsi="Century" w:hint="eastAsia"/>
                <w:snapToGrid w:val="0"/>
              </w:rPr>
              <w:t>人</w:t>
            </w:r>
          </w:p>
        </w:tc>
        <w:tc>
          <w:tcPr>
            <w:tcW w:w="1592" w:type="dxa"/>
            <w:shd w:val="pct15" w:color="auto" w:fill="auto"/>
            <w:vAlign w:val="center"/>
          </w:tcPr>
          <w:p w14:paraId="7B3DF32D" w14:textId="77777777" w:rsidR="0051647E" w:rsidRDefault="0051647E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その他</w:t>
            </w:r>
          </w:p>
        </w:tc>
        <w:tc>
          <w:tcPr>
            <w:tcW w:w="1593" w:type="dxa"/>
            <w:shd w:val="pct15" w:color="auto" w:fill="auto"/>
            <w:vAlign w:val="center"/>
          </w:tcPr>
          <w:p w14:paraId="12A70FBE" w14:textId="77777777" w:rsidR="0051647E" w:rsidRDefault="0051647E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計</w:t>
            </w:r>
          </w:p>
        </w:tc>
      </w:tr>
      <w:tr w:rsidR="0051647E" w14:paraId="5332FB87" w14:textId="77777777">
        <w:trPr>
          <w:cantSplit/>
          <w:trHeight w:val="735"/>
        </w:trPr>
        <w:tc>
          <w:tcPr>
            <w:tcW w:w="1035" w:type="dxa"/>
            <w:vMerge/>
            <w:shd w:val="pct15" w:color="auto" w:fill="auto"/>
            <w:vAlign w:val="center"/>
          </w:tcPr>
          <w:p w14:paraId="44AF2295" w14:textId="77777777" w:rsidR="0051647E" w:rsidRDefault="0051647E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089" w:type="dxa"/>
            <w:shd w:val="pct15" w:color="auto" w:fill="auto"/>
            <w:vAlign w:val="center"/>
          </w:tcPr>
          <w:p w14:paraId="0DCE84D3" w14:textId="77777777" w:rsidR="0051647E" w:rsidRDefault="0051647E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変更前</w:t>
            </w:r>
          </w:p>
        </w:tc>
        <w:tc>
          <w:tcPr>
            <w:tcW w:w="1592" w:type="dxa"/>
            <w:vAlign w:val="center"/>
          </w:tcPr>
          <w:p w14:paraId="46CA4C32" w14:textId="77777777" w:rsidR="0051647E" w:rsidRDefault="0051647E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92" w:type="dxa"/>
            <w:vAlign w:val="center"/>
          </w:tcPr>
          <w:p w14:paraId="59DA072F" w14:textId="77777777" w:rsidR="0051647E" w:rsidRDefault="0051647E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92" w:type="dxa"/>
            <w:vAlign w:val="center"/>
          </w:tcPr>
          <w:p w14:paraId="1C527AEE" w14:textId="77777777" w:rsidR="0051647E" w:rsidRDefault="0051647E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93" w:type="dxa"/>
            <w:vAlign w:val="center"/>
          </w:tcPr>
          <w:p w14:paraId="2342C2AC" w14:textId="77777777" w:rsidR="0051647E" w:rsidRDefault="0051647E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1647E" w14:paraId="649653D1" w14:textId="77777777">
        <w:trPr>
          <w:cantSplit/>
          <w:trHeight w:val="735"/>
        </w:trPr>
        <w:tc>
          <w:tcPr>
            <w:tcW w:w="1035" w:type="dxa"/>
            <w:vMerge/>
            <w:shd w:val="pct15" w:color="auto" w:fill="auto"/>
            <w:vAlign w:val="center"/>
          </w:tcPr>
          <w:p w14:paraId="65E848FA" w14:textId="77777777" w:rsidR="0051647E" w:rsidRDefault="0051647E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089" w:type="dxa"/>
            <w:shd w:val="pct15" w:color="auto" w:fill="auto"/>
            <w:vAlign w:val="center"/>
          </w:tcPr>
          <w:p w14:paraId="1B447DFB" w14:textId="77777777" w:rsidR="0051647E" w:rsidRDefault="0051647E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変更後</w:t>
            </w:r>
          </w:p>
        </w:tc>
        <w:tc>
          <w:tcPr>
            <w:tcW w:w="1592" w:type="dxa"/>
            <w:vAlign w:val="center"/>
          </w:tcPr>
          <w:p w14:paraId="2DA1D3E3" w14:textId="77777777" w:rsidR="0051647E" w:rsidRDefault="0051647E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92" w:type="dxa"/>
            <w:vAlign w:val="center"/>
          </w:tcPr>
          <w:p w14:paraId="344A6CCE" w14:textId="77777777" w:rsidR="0051647E" w:rsidRDefault="0051647E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92" w:type="dxa"/>
            <w:vAlign w:val="center"/>
          </w:tcPr>
          <w:p w14:paraId="263CDD4D" w14:textId="77777777" w:rsidR="0051647E" w:rsidRDefault="0051647E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93" w:type="dxa"/>
            <w:vAlign w:val="center"/>
          </w:tcPr>
          <w:p w14:paraId="08028ADF" w14:textId="77777777" w:rsidR="0051647E" w:rsidRDefault="0051647E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1647E" w14:paraId="056DFA6F" w14:textId="77777777">
        <w:trPr>
          <w:trHeight w:val="870"/>
        </w:trPr>
        <w:tc>
          <w:tcPr>
            <w:tcW w:w="2124" w:type="dxa"/>
            <w:gridSpan w:val="2"/>
            <w:shd w:val="pct15" w:color="auto" w:fill="auto"/>
            <w:vAlign w:val="center"/>
          </w:tcPr>
          <w:p w14:paraId="761A6BB7" w14:textId="77777777" w:rsidR="0051647E" w:rsidRDefault="0051647E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変更年月日</w:t>
            </w:r>
          </w:p>
        </w:tc>
        <w:tc>
          <w:tcPr>
            <w:tcW w:w="6369" w:type="dxa"/>
            <w:gridSpan w:val="4"/>
            <w:vAlign w:val="center"/>
          </w:tcPr>
          <w:p w14:paraId="6EA32FCF" w14:textId="77777777" w:rsidR="0051647E" w:rsidRDefault="0051647E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　月　　　日</w:t>
            </w:r>
          </w:p>
        </w:tc>
      </w:tr>
      <w:tr w:rsidR="0051647E" w14:paraId="2C524666" w14:textId="77777777">
        <w:trPr>
          <w:trHeight w:val="870"/>
        </w:trPr>
        <w:tc>
          <w:tcPr>
            <w:tcW w:w="2124" w:type="dxa"/>
            <w:gridSpan w:val="2"/>
            <w:shd w:val="pct15" w:color="auto" w:fill="auto"/>
            <w:vAlign w:val="center"/>
          </w:tcPr>
          <w:p w14:paraId="672D2CE5" w14:textId="77777777" w:rsidR="0051647E" w:rsidRDefault="0051647E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変更理由</w:t>
            </w:r>
          </w:p>
        </w:tc>
        <w:tc>
          <w:tcPr>
            <w:tcW w:w="6369" w:type="dxa"/>
            <w:gridSpan w:val="4"/>
            <w:vAlign w:val="center"/>
          </w:tcPr>
          <w:p w14:paraId="4B202C5A" w14:textId="77777777" w:rsidR="0051647E" w:rsidRDefault="0051647E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1647E" w14:paraId="60E41F80" w14:textId="77777777">
        <w:trPr>
          <w:trHeight w:val="1637"/>
        </w:trPr>
        <w:tc>
          <w:tcPr>
            <w:tcW w:w="2124" w:type="dxa"/>
            <w:gridSpan w:val="2"/>
            <w:shd w:val="pct15" w:color="auto" w:fill="auto"/>
            <w:vAlign w:val="center"/>
          </w:tcPr>
          <w:p w14:paraId="6B637864" w14:textId="77777777" w:rsidR="0051647E" w:rsidRDefault="0051647E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備考</w:t>
            </w:r>
          </w:p>
        </w:tc>
        <w:tc>
          <w:tcPr>
            <w:tcW w:w="6369" w:type="dxa"/>
            <w:gridSpan w:val="4"/>
            <w:vAlign w:val="center"/>
          </w:tcPr>
          <w:p w14:paraId="620E7D27" w14:textId="77777777" w:rsidR="0051647E" w:rsidRDefault="0051647E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14:paraId="2A9965A4" w14:textId="77777777" w:rsidR="0051647E" w:rsidRDefault="0051647E">
      <w:pPr>
        <w:wordWrap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</w:rPr>
      </w:pPr>
    </w:p>
    <w:p w14:paraId="59DD0CE2" w14:textId="77777777" w:rsidR="0051647E" w:rsidRDefault="0051647E">
      <w:pPr>
        <w:wordWrap w:val="0"/>
        <w:autoSpaceDE w:val="0"/>
        <w:autoSpaceDN w:val="0"/>
        <w:snapToGrid w:val="0"/>
        <w:ind w:left="525" w:hanging="525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注）世帯主は、認定水量対象人員に異動が生じたときは、速やかに届け出ること。</w:t>
      </w:r>
    </w:p>
    <w:sectPr w:rsidR="0051647E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208F" w14:textId="77777777" w:rsidR="008D0DE5" w:rsidRDefault="008D0DE5">
      <w:r>
        <w:separator/>
      </w:r>
    </w:p>
  </w:endnote>
  <w:endnote w:type="continuationSeparator" w:id="0">
    <w:p w14:paraId="0F24C8FC" w14:textId="77777777" w:rsidR="008D0DE5" w:rsidRDefault="008D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706B7" w14:textId="77777777" w:rsidR="008D0DE5" w:rsidRDefault="008D0DE5">
      <w:r>
        <w:separator/>
      </w:r>
    </w:p>
  </w:footnote>
  <w:footnote w:type="continuationSeparator" w:id="0">
    <w:p w14:paraId="3B217448" w14:textId="77777777" w:rsidR="008D0DE5" w:rsidRDefault="008D0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7E"/>
    <w:rsid w:val="000E2145"/>
    <w:rsid w:val="001D15F7"/>
    <w:rsid w:val="002D4C86"/>
    <w:rsid w:val="003C4DF6"/>
    <w:rsid w:val="004227E2"/>
    <w:rsid w:val="004A7FCB"/>
    <w:rsid w:val="00507DF8"/>
    <w:rsid w:val="0051647E"/>
    <w:rsid w:val="005D2D9B"/>
    <w:rsid w:val="0067331A"/>
    <w:rsid w:val="006B5F56"/>
    <w:rsid w:val="006D7935"/>
    <w:rsid w:val="008671C7"/>
    <w:rsid w:val="008B0FAE"/>
    <w:rsid w:val="008D0DE5"/>
    <w:rsid w:val="008D2F6B"/>
    <w:rsid w:val="00963D93"/>
    <w:rsid w:val="00B702F0"/>
    <w:rsid w:val="00CF78B9"/>
    <w:rsid w:val="00DB7976"/>
    <w:rsid w:val="00DE7D64"/>
    <w:rsid w:val="00E9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AA592"/>
  <w14:defaultImageDpi w14:val="0"/>
  <w15:docId w15:val="{B5472372-2622-43AD-8EFD-F49C7E1F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dc:description/>
  <cp:lastModifiedBy>tarui</cp:lastModifiedBy>
  <cp:revision>4</cp:revision>
  <dcterms:created xsi:type="dcterms:W3CDTF">2024-03-29T00:15:00Z</dcterms:created>
  <dcterms:modified xsi:type="dcterms:W3CDTF">2024-04-04T08:02:00Z</dcterms:modified>
</cp:coreProperties>
</file>