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16875" w14:textId="1C218E59" w:rsidR="00F15625" w:rsidRDefault="00F15625">
      <w:pPr>
        <w:overflowPunct/>
        <w:snapToGrid w:val="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別記</w:t>
      </w:r>
    </w:p>
    <w:p w14:paraId="24F81FE0" w14:textId="448A2384" w:rsidR="000845BB" w:rsidRDefault="00814D06">
      <w:pPr>
        <w:overflowPunct/>
        <w:snapToGrid w:val="0"/>
        <w:textAlignment w:val="center"/>
        <w:rPr>
          <w:rFonts w:hAnsi="Century"/>
          <w:snapToGrid w:val="0"/>
        </w:rPr>
      </w:pPr>
      <w:r w:rsidRPr="00814D06">
        <w:rPr>
          <w:rFonts w:hAnsi="Century" w:hint="eastAsia"/>
          <w:snapToGrid w:val="0"/>
        </w:rPr>
        <w:t>様式第５号（第２条関係）</w:t>
      </w:r>
    </w:p>
    <w:p w14:paraId="5DEBA17A" w14:textId="77777777" w:rsidR="000845BB" w:rsidRDefault="000845BB">
      <w:pPr>
        <w:overflowPunct/>
        <w:snapToGrid w:val="0"/>
        <w:textAlignment w:val="center"/>
        <w:rPr>
          <w:rFonts w:hAnsi="Century"/>
          <w:snapToGrid w:val="0"/>
        </w:rPr>
      </w:pPr>
    </w:p>
    <w:p w14:paraId="339E9BA4" w14:textId="77777777" w:rsidR="000845BB" w:rsidRDefault="000845BB">
      <w:pPr>
        <w:overflowPunct/>
        <w:snapToGrid w:val="0"/>
        <w:jc w:val="center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機械器具を有することを証する書類</w:t>
      </w:r>
    </w:p>
    <w:p w14:paraId="66C59FA5" w14:textId="77777777" w:rsidR="000845BB" w:rsidRDefault="000845BB">
      <w:pPr>
        <w:overflowPunct/>
        <w:snapToGrid w:val="0"/>
        <w:textAlignment w:val="center"/>
        <w:rPr>
          <w:rFonts w:hAnsi="Century"/>
          <w:snapToGrid w:val="0"/>
        </w:rPr>
      </w:pPr>
    </w:p>
    <w:p w14:paraId="468A5834" w14:textId="77777777" w:rsidR="000845BB" w:rsidRDefault="000845BB">
      <w:pPr>
        <w:overflowPunct/>
        <w:snapToGrid w:val="0"/>
        <w:ind w:right="420"/>
        <w:jc w:val="right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年　　月　　日現在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820"/>
        <w:gridCol w:w="1820"/>
        <w:gridCol w:w="1280"/>
        <w:gridCol w:w="1760"/>
      </w:tblGrid>
      <w:tr w:rsidR="000845BB" w14:paraId="0E500475" w14:textId="77777777">
        <w:trPr>
          <w:trHeight w:val="533"/>
        </w:trPr>
        <w:tc>
          <w:tcPr>
            <w:tcW w:w="1820" w:type="dxa"/>
            <w:shd w:val="pct15" w:color="auto" w:fill="auto"/>
            <w:vAlign w:val="center"/>
          </w:tcPr>
          <w:p w14:paraId="4466A5DF" w14:textId="77777777" w:rsidR="000845BB" w:rsidRDefault="000845BB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種別</w:t>
            </w:r>
          </w:p>
        </w:tc>
        <w:tc>
          <w:tcPr>
            <w:tcW w:w="1820" w:type="dxa"/>
            <w:shd w:val="pct15" w:color="auto" w:fill="auto"/>
            <w:vAlign w:val="center"/>
          </w:tcPr>
          <w:p w14:paraId="30F633D4" w14:textId="77777777" w:rsidR="000845BB" w:rsidRDefault="000845BB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名称</w:t>
            </w:r>
          </w:p>
        </w:tc>
        <w:tc>
          <w:tcPr>
            <w:tcW w:w="1820" w:type="dxa"/>
            <w:shd w:val="pct15" w:color="auto" w:fill="auto"/>
            <w:vAlign w:val="center"/>
          </w:tcPr>
          <w:p w14:paraId="702F215B" w14:textId="77777777" w:rsidR="000845BB" w:rsidRDefault="000845BB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形式・性能</w:t>
            </w:r>
          </w:p>
        </w:tc>
        <w:tc>
          <w:tcPr>
            <w:tcW w:w="1280" w:type="dxa"/>
            <w:shd w:val="pct15" w:color="auto" w:fill="auto"/>
            <w:vAlign w:val="center"/>
          </w:tcPr>
          <w:p w14:paraId="5B1F9BFD" w14:textId="77777777" w:rsidR="000845BB" w:rsidRDefault="000845BB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数量</w:t>
            </w:r>
          </w:p>
        </w:tc>
        <w:tc>
          <w:tcPr>
            <w:tcW w:w="1760" w:type="dxa"/>
            <w:shd w:val="pct15" w:color="auto" w:fill="auto"/>
            <w:vAlign w:val="center"/>
          </w:tcPr>
          <w:p w14:paraId="66B02388" w14:textId="77777777" w:rsidR="000845BB" w:rsidRDefault="000845BB">
            <w:pPr>
              <w:overflowPunct/>
              <w:snapToGrid w:val="0"/>
              <w:jc w:val="center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>備考</w:t>
            </w:r>
          </w:p>
        </w:tc>
      </w:tr>
      <w:tr w:rsidR="000845BB" w14:paraId="69E245EE" w14:textId="77777777">
        <w:trPr>
          <w:trHeight w:val="10193"/>
        </w:trPr>
        <w:tc>
          <w:tcPr>
            <w:tcW w:w="1820" w:type="dxa"/>
          </w:tcPr>
          <w:p w14:paraId="2EC7AD22" w14:textId="77777777" w:rsidR="000845BB" w:rsidRDefault="000845BB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820" w:type="dxa"/>
          </w:tcPr>
          <w:p w14:paraId="3D49C6C5" w14:textId="77777777" w:rsidR="000845BB" w:rsidRDefault="000845BB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820" w:type="dxa"/>
          </w:tcPr>
          <w:p w14:paraId="525B501A" w14:textId="77777777" w:rsidR="000845BB" w:rsidRDefault="000845BB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280" w:type="dxa"/>
          </w:tcPr>
          <w:p w14:paraId="141CDBCD" w14:textId="77777777" w:rsidR="000845BB" w:rsidRDefault="000845BB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  <w:tc>
          <w:tcPr>
            <w:tcW w:w="1760" w:type="dxa"/>
          </w:tcPr>
          <w:p w14:paraId="3228FF98" w14:textId="77777777" w:rsidR="000845BB" w:rsidRDefault="000845BB">
            <w:pPr>
              <w:overflowPunct/>
              <w:snapToGrid w:val="0"/>
              <w:textAlignment w:val="center"/>
              <w:rPr>
                <w:rFonts w:hAnsi="Century"/>
                <w:snapToGrid w:val="0"/>
              </w:rPr>
            </w:pPr>
            <w:r>
              <w:rPr>
                <w:rFonts w:hAnsi="Century" w:hint="eastAsia"/>
                <w:snapToGrid w:val="0"/>
              </w:rPr>
              <w:t xml:space="preserve">　</w:t>
            </w:r>
          </w:p>
        </w:tc>
      </w:tr>
    </w:tbl>
    <w:p w14:paraId="28A1A1E4" w14:textId="77777777" w:rsidR="002A3908" w:rsidRDefault="000845BB">
      <w:pPr>
        <w:overflowPunct/>
        <w:snapToGrid w:val="0"/>
        <w:ind w:left="630" w:hanging="63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（注）種別の欄には「管の切断用の機械器具」、「管の加工用の機械器具」、「接合用の機械</w:t>
      </w:r>
    </w:p>
    <w:p w14:paraId="5BCC66EB" w14:textId="77777777" w:rsidR="000845BB" w:rsidRDefault="000845BB" w:rsidP="002A3908">
      <w:pPr>
        <w:overflowPunct/>
        <w:snapToGrid w:val="0"/>
        <w:ind w:leftChars="100" w:left="210" w:firstLineChars="100" w:firstLine="210"/>
        <w:textAlignment w:val="center"/>
        <w:rPr>
          <w:rFonts w:hAnsi="Century"/>
          <w:snapToGrid w:val="0"/>
        </w:rPr>
      </w:pPr>
      <w:r>
        <w:rPr>
          <w:rFonts w:hAnsi="Century" w:hint="eastAsia"/>
          <w:snapToGrid w:val="0"/>
        </w:rPr>
        <w:t>器具」、「測量用の器具」、「掘削用の器具」の別を記入すること。</w:t>
      </w:r>
    </w:p>
    <w:sectPr w:rsidR="000845BB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47B0" w14:textId="77777777" w:rsidR="00511564" w:rsidRDefault="00511564">
      <w:r>
        <w:separator/>
      </w:r>
    </w:p>
  </w:endnote>
  <w:endnote w:type="continuationSeparator" w:id="0">
    <w:p w14:paraId="57061D23" w14:textId="77777777" w:rsidR="00511564" w:rsidRDefault="0051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925EB" w14:textId="77777777" w:rsidR="00511564" w:rsidRDefault="00511564">
      <w:r>
        <w:separator/>
      </w:r>
    </w:p>
  </w:footnote>
  <w:footnote w:type="continuationSeparator" w:id="0">
    <w:p w14:paraId="5FD1986D" w14:textId="77777777" w:rsidR="00511564" w:rsidRDefault="00511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BB"/>
    <w:rsid w:val="000845BB"/>
    <w:rsid w:val="00290D23"/>
    <w:rsid w:val="002A3908"/>
    <w:rsid w:val="004B695D"/>
    <w:rsid w:val="00511564"/>
    <w:rsid w:val="00814D06"/>
    <w:rsid w:val="008E14AC"/>
    <w:rsid w:val="00B10A32"/>
    <w:rsid w:val="00B30E37"/>
    <w:rsid w:val="00CC6CCC"/>
    <w:rsid w:val="00DE7D64"/>
    <w:rsid w:val="00E6335A"/>
    <w:rsid w:val="00F15625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78EBCC"/>
  <w14:defaultImageDpi w14:val="0"/>
  <w15:docId w15:val="{6F8B24D4-2AA4-4D4B-AD8D-8D705DB5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tarui</dc:creator>
  <cp:keywords/>
  <dc:description/>
  <cp:lastModifiedBy>tarui</cp:lastModifiedBy>
  <cp:revision>4</cp:revision>
  <dcterms:created xsi:type="dcterms:W3CDTF">2024-03-29T00:23:00Z</dcterms:created>
  <dcterms:modified xsi:type="dcterms:W3CDTF">2024-04-04T07:28:00Z</dcterms:modified>
</cp:coreProperties>
</file>