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BB" w:rsidRPr="00AD49BB" w:rsidRDefault="00AD49BB" w:rsidP="00AD49BB">
      <w:pPr>
        <w:jc w:val="left"/>
        <w:rPr>
          <w:szCs w:val="32"/>
        </w:rPr>
      </w:pPr>
      <w:bookmarkStart w:id="0" w:name="_GoBack"/>
      <w:bookmarkEnd w:id="0"/>
      <w:r>
        <w:rPr>
          <w:rFonts w:hint="eastAsia"/>
          <w:szCs w:val="32"/>
        </w:rPr>
        <w:t>様式第</w:t>
      </w:r>
      <w:r>
        <w:rPr>
          <w:szCs w:val="32"/>
        </w:rPr>
        <w:t>11</w:t>
      </w:r>
      <w:r>
        <w:rPr>
          <w:rFonts w:hint="eastAsia"/>
          <w:szCs w:val="32"/>
        </w:rPr>
        <w:t>号（第</w:t>
      </w:r>
      <w:r>
        <w:rPr>
          <w:szCs w:val="32"/>
        </w:rPr>
        <w:t>15</w:t>
      </w:r>
      <w:r>
        <w:rPr>
          <w:rFonts w:hint="eastAsia"/>
          <w:szCs w:val="32"/>
        </w:rPr>
        <w:t>条関係）</w:t>
      </w:r>
    </w:p>
    <w:p w:rsidR="00942825" w:rsidRPr="004871A4" w:rsidRDefault="00E600FC" w:rsidP="0094282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垂井町</w:t>
      </w:r>
      <w:r w:rsidR="00942825">
        <w:rPr>
          <w:rFonts w:hint="eastAsia"/>
          <w:sz w:val="32"/>
          <w:szCs w:val="32"/>
        </w:rPr>
        <w:t>提案型</w:t>
      </w:r>
      <w:r w:rsidR="00942825" w:rsidRPr="004871A4">
        <w:rPr>
          <w:rFonts w:hint="eastAsia"/>
          <w:sz w:val="32"/>
          <w:szCs w:val="32"/>
        </w:rPr>
        <w:t>協働事業</w:t>
      </w:r>
      <w:r w:rsidR="00942825">
        <w:rPr>
          <w:rFonts w:hint="eastAsia"/>
          <w:sz w:val="32"/>
          <w:szCs w:val="32"/>
        </w:rPr>
        <w:t>収支決算書</w:t>
      </w:r>
    </w:p>
    <w:p w:rsidR="00942825" w:rsidRPr="009D5E3A" w:rsidRDefault="00942825" w:rsidP="00942825">
      <w:pPr>
        <w:ind w:firstLineChars="100" w:firstLine="210"/>
        <w:rPr>
          <w:u w:val="single"/>
        </w:rPr>
      </w:pPr>
      <w:r w:rsidRPr="009D5E3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9D5E3A">
        <w:rPr>
          <w:rFonts w:hint="eastAsia"/>
          <w:u w:val="single"/>
        </w:rPr>
        <w:t>年度</w:t>
      </w:r>
    </w:p>
    <w:p w:rsidR="00942825" w:rsidRPr="004871A4" w:rsidRDefault="00942825" w:rsidP="00942825">
      <w:pPr>
        <w:ind w:firstLineChars="2200" w:firstLine="4620"/>
        <w:rPr>
          <w:u w:val="single"/>
        </w:rPr>
      </w:pPr>
      <w:r w:rsidRPr="004871A4">
        <w:rPr>
          <w:rFonts w:hint="eastAsia"/>
          <w:u w:val="single"/>
        </w:rPr>
        <w:t>団体名</w:t>
      </w:r>
      <w:r w:rsidR="005655D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8158"/>
      </w:tblGrid>
      <w:tr w:rsidR="00942825" w:rsidTr="00B845D1">
        <w:tc>
          <w:tcPr>
            <w:tcW w:w="1413" w:type="dxa"/>
          </w:tcPr>
          <w:p w:rsidR="00942825" w:rsidRDefault="00942825" w:rsidP="00B845D1">
            <w:pPr>
              <w:spacing w:line="480" w:lineRule="auto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8158" w:type="dxa"/>
          </w:tcPr>
          <w:p w:rsidR="00942825" w:rsidRDefault="00942825" w:rsidP="00B845D1">
            <w:pPr>
              <w:spacing w:line="480" w:lineRule="auto"/>
            </w:pPr>
          </w:p>
        </w:tc>
      </w:tr>
    </w:tbl>
    <w:p w:rsidR="00942825" w:rsidRDefault="00942825" w:rsidP="0094282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7"/>
        <w:gridCol w:w="2162"/>
        <w:gridCol w:w="1878"/>
        <w:gridCol w:w="1878"/>
        <w:gridCol w:w="3055"/>
      </w:tblGrid>
      <w:tr w:rsidR="0038112E" w:rsidTr="0038112E">
        <w:tc>
          <w:tcPr>
            <w:tcW w:w="527" w:type="dxa"/>
            <w:vMerge w:val="restart"/>
          </w:tcPr>
          <w:p w:rsidR="0038112E" w:rsidRDefault="0038112E" w:rsidP="00B845D1">
            <w:pPr>
              <w:spacing w:line="300" w:lineRule="auto"/>
            </w:pPr>
          </w:p>
          <w:p w:rsidR="0038112E" w:rsidRDefault="0038112E" w:rsidP="00B845D1">
            <w:pPr>
              <w:spacing w:line="300" w:lineRule="auto"/>
            </w:pPr>
            <w:r>
              <w:rPr>
                <w:rFonts w:hint="eastAsia"/>
              </w:rPr>
              <w:t>収</w:t>
            </w:r>
          </w:p>
          <w:p w:rsidR="0038112E" w:rsidRDefault="0038112E" w:rsidP="00B845D1">
            <w:pPr>
              <w:spacing w:line="300" w:lineRule="auto"/>
            </w:pPr>
          </w:p>
          <w:p w:rsidR="0038112E" w:rsidRDefault="0038112E" w:rsidP="00B845D1">
            <w:pPr>
              <w:spacing w:line="300" w:lineRule="auto"/>
            </w:pPr>
          </w:p>
          <w:p w:rsidR="0038112E" w:rsidRDefault="0038112E" w:rsidP="00B845D1">
            <w:pPr>
              <w:spacing w:line="300" w:lineRule="auto"/>
            </w:pPr>
          </w:p>
          <w:p w:rsidR="0038112E" w:rsidRDefault="0038112E" w:rsidP="00B845D1">
            <w:pPr>
              <w:spacing w:line="300" w:lineRule="auto"/>
            </w:pPr>
            <w:r>
              <w:rPr>
                <w:rFonts w:hint="eastAsia"/>
              </w:rPr>
              <w:t>入</w:t>
            </w:r>
          </w:p>
        </w:tc>
        <w:tc>
          <w:tcPr>
            <w:tcW w:w="2162" w:type="dxa"/>
          </w:tcPr>
          <w:p w:rsidR="0038112E" w:rsidRDefault="0038112E" w:rsidP="00B845D1">
            <w:pPr>
              <w:spacing w:line="300" w:lineRule="auto"/>
              <w:jc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878" w:type="dxa"/>
          </w:tcPr>
          <w:p w:rsidR="0038112E" w:rsidRDefault="0038112E" w:rsidP="00B845D1">
            <w:pPr>
              <w:spacing w:line="300" w:lineRule="auto"/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1878" w:type="dxa"/>
          </w:tcPr>
          <w:p w:rsidR="0038112E" w:rsidRDefault="0038112E" w:rsidP="0038112E">
            <w:pPr>
              <w:spacing w:line="300" w:lineRule="auto"/>
              <w:jc w:val="center"/>
            </w:pPr>
            <w:r>
              <w:rPr>
                <w:rFonts w:hint="eastAsia"/>
              </w:rPr>
              <w:t>収入済額（円）</w:t>
            </w:r>
          </w:p>
        </w:tc>
        <w:tc>
          <w:tcPr>
            <w:tcW w:w="3055" w:type="dxa"/>
          </w:tcPr>
          <w:p w:rsidR="0038112E" w:rsidRDefault="0038112E" w:rsidP="0038112E">
            <w:pPr>
              <w:spacing w:line="300" w:lineRule="auto"/>
              <w:jc w:val="center"/>
            </w:pPr>
            <w:r>
              <w:rPr>
                <w:rFonts w:hint="eastAsia"/>
              </w:rPr>
              <w:t>内訳・積算</w:t>
            </w: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B845D1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B845D1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B845D1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B845D1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B845D1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B845D1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  <w:r>
              <w:rPr>
                <w:rFonts w:hint="eastAsia"/>
              </w:rPr>
              <w:t>収入合計（Ａ）</w:t>
            </w: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 w:val="restart"/>
          </w:tcPr>
          <w:p w:rsidR="0038112E" w:rsidRDefault="0038112E" w:rsidP="00B845D1">
            <w:pPr>
              <w:spacing w:line="300" w:lineRule="auto"/>
            </w:pPr>
          </w:p>
          <w:p w:rsidR="0038112E" w:rsidRDefault="0038112E" w:rsidP="00B845D1">
            <w:pPr>
              <w:spacing w:line="300" w:lineRule="auto"/>
            </w:pPr>
          </w:p>
          <w:p w:rsidR="0038112E" w:rsidRDefault="0038112E" w:rsidP="00B845D1">
            <w:pPr>
              <w:spacing w:line="300" w:lineRule="auto"/>
            </w:pPr>
          </w:p>
          <w:p w:rsidR="0038112E" w:rsidRDefault="0038112E" w:rsidP="00B845D1">
            <w:pPr>
              <w:spacing w:line="300" w:lineRule="auto"/>
            </w:pPr>
            <w:r>
              <w:rPr>
                <w:rFonts w:hint="eastAsia"/>
              </w:rPr>
              <w:t>支</w:t>
            </w:r>
          </w:p>
          <w:p w:rsidR="0038112E" w:rsidRDefault="0038112E" w:rsidP="00B845D1">
            <w:pPr>
              <w:spacing w:line="300" w:lineRule="auto"/>
            </w:pPr>
          </w:p>
          <w:p w:rsidR="0038112E" w:rsidRDefault="0038112E" w:rsidP="00B845D1">
            <w:pPr>
              <w:spacing w:line="300" w:lineRule="auto"/>
            </w:pPr>
          </w:p>
          <w:p w:rsidR="0038112E" w:rsidRDefault="0038112E" w:rsidP="00B845D1">
            <w:pPr>
              <w:spacing w:line="300" w:lineRule="auto"/>
            </w:pPr>
          </w:p>
          <w:p w:rsidR="0038112E" w:rsidRDefault="0038112E" w:rsidP="00B845D1">
            <w:pPr>
              <w:spacing w:line="300" w:lineRule="auto"/>
            </w:pPr>
          </w:p>
          <w:p w:rsidR="0038112E" w:rsidRDefault="0038112E" w:rsidP="00B845D1">
            <w:pPr>
              <w:spacing w:line="300" w:lineRule="auto"/>
            </w:pPr>
          </w:p>
          <w:p w:rsidR="0038112E" w:rsidRDefault="0038112E" w:rsidP="00B845D1">
            <w:pPr>
              <w:spacing w:line="300" w:lineRule="auto"/>
            </w:pPr>
            <w:r>
              <w:rPr>
                <w:rFonts w:hint="eastAsia"/>
              </w:rPr>
              <w:t>出</w:t>
            </w:r>
          </w:p>
        </w:tc>
        <w:tc>
          <w:tcPr>
            <w:tcW w:w="2162" w:type="dxa"/>
          </w:tcPr>
          <w:p w:rsidR="0038112E" w:rsidRDefault="0038112E" w:rsidP="00B845D1">
            <w:pPr>
              <w:spacing w:line="300" w:lineRule="auto"/>
              <w:jc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878" w:type="dxa"/>
          </w:tcPr>
          <w:p w:rsidR="0038112E" w:rsidRDefault="0038112E" w:rsidP="00B845D1">
            <w:pPr>
              <w:spacing w:line="300" w:lineRule="auto"/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1878" w:type="dxa"/>
          </w:tcPr>
          <w:p w:rsidR="0038112E" w:rsidRDefault="0038112E" w:rsidP="0038112E">
            <w:pPr>
              <w:spacing w:line="300" w:lineRule="auto"/>
              <w:jc w:val="center"/>
            </w:pPr>
            <w:r>
              <w:rPr>
                <w:rFonts w:hint="eastAsia"/>
              </w:rPr>
              <w:t>支出済額（円）</w:t>
            </w:r>
          </w:p>
        </w:tc>
        <w:tc>
          <w:tcPr>
            <w:tcW w:w="3055" w:type="dxa"/>
          </w:tcPr>
          <w:p w:rsidR="0038112E" w:rsidRDefault="0038112E" w:rsidP="00B845D1">
            <w:pPr>
              <w:spacing w:line="300" w:lineRule="auto"/>
              <w:jc w:val="center"/>
            </w:pPr>
            <w:r>
              <w:rPr>
                <w:rFonts w:hint="eastAsia"/>
              </w:rPr>
              <w:t>内訳・積算</w:t>
            </w: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3D44EA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  <w:r>
              <w:rPr>
                <w:rFonts w:hint="eastAsia"/>
              </w:rPr>
              <w:t>賃金</w:t>
            </w: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3D44EA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  <w:r>
              <w:rPr>
                <w:rFonts w:hint="eastAsia"/>
              </w:rPr>
              <w:t>報償費</w:t>
            </w: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3D44EA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  <w:r>
              <w:rPr>
                <w:rFonts w:hint="eastAsia"/>
              </w:rPr>
              <w:t>旅費</w:t>
            </w: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3D44EA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3D44EA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  <w:r>
              <w:rPr>
                <w:rFonts w:hint="eastAsia"/>
              </w:rPr>
              <w:t>食糧費</w:t>
            </w: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3D44EA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3D44EA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3D44EA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  <w:r>
              <w:rPr>
                <w:rFonts w:hint="eastAsia"/>
              </w:rPr>
              <w:t>保険料</w:t>
            </w: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3D44EA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  <w:r>
              <w:rPr>
                <w:rFonts w:hint="eastAsia"/>
              </w:rPr>
              <w:t>使用料及び賃借料</w:t>
            </w: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3D44EA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  <w:r>
              <w:rPr>
                <w:rFonts w:hint="eastAsia"/>
              </w:rPr>
              <w:t>備品購入費</w:t>
            </w: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3D44EA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3D44EA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3D44EA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527" w:type="dxa"/>
            <w:vMerge/>
          </w:tcPr>
          <w:p w:rsidR="0038112E" w:rsidRDefault="0038112E" w:rsidP="003D44EA">
            <w:pPr>
              <w:spacing w:line="300" w:lineRule="auto"/>
            </w:pPr>
          </w:p>
        </w:tc>
        <w:tc>
          <w:tcPr>
            <w:tcW w:w="2162" w:type="dxa"/>
            <w:vAlign w:val="center"/>
          </w:tcPr>
          <w:p w:rsidR="0038112E" w:rsidRDefault="0038112E" w:rsidP="0038112E">
            <w:pPr>
              <w:spacing w:line="300" w:lineRule="auto"/>
            </w:pPr>
            <w:r>
              <w:rPr>
                <w:rFonts w:hint="eastAsia"/>
              </w:rPr>
              <w:t>支出合計（Ｂ）</w:t>
            </w: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  <w:vAlign w:val="center"/>
          </w:tcPr>
          <w:p w:rsidR="0038112E" w:rsidRDefault="0038112E" w:rsidP="0038112E">
            <w:pPr>
              <w:spacing w:line="300" w:lineRule="auto"/>
            </w:pPr>
          </w:p>
        </w:tc>
      </w:tr>
      <w:tr w:rsidR="0038112E" w:rsidTr="0038112E">
        <w:tc>
          <w:tcPr>
            <w:tcW w:w="2689" w:type="dxa"/>
            <w:gridSpan w:val="2"/>
          </w:tcPr>
          <w:p w:rsidR="0038112E" w:rsidRDefault="0038112E" w:rsidP="003D44EA">
            <w:pPr>
              <w:spacing w:line="300" w:lineRule="auto"/>
            </w:pPr>
            <w:r>
              <w:rPr>
                <w:rFonts w:hint="eastAsia"/>
              </w:rPr>
              <w:t>収入支出差額（Ａ）－（Ｂ）</w:t>
            </w: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1878" w:type="dxa"/>
            <w:vAlign w:val="center"/>
          </w:tcPr>
          <w:p w:rsidR="0038112E" w:rsidRDefault="0038112E" w:rsidP="0038112E">
            <w:pPr>
              <w:spacing w:line="300" w:lineRule="auto"/>
              <w:jc w:val="right"/>
            </w:pPr>
          </w:p>
        </w:tc>
        <w:tc>
          <w:tcPr>
            <w:tcW w:w="3055" w:type="dxa"/>
          </w:tcPr>
          <w:p w:rsidR="0038112E" w:rsidRDefault="0038112E" w:rsidP="003D44EA">
            <w:pPr>
              <w:spacing w:line="300" w:lineRule="auto"/>
            </w:pPr>
          </w:p>
        </w:tc>
      </w:tr>
    </w:tbl>
    <w:p w:rsidR="00942825" w:rsidRPr="0038112E" w:rsidRDefault="00942825" w:rsidP="00A66621"/>
    <w:sectPr w:rsidR="00942825" w:rsidRPr="0038112E" w:rsidSect="00683803">
      <w:pgSz w:w="11906" w:h="16838" w:code="9"/>
      <w:pgMar w:top="1191" w:right="1134" w:bottom="1021" w:left="119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74169"/>
    <w:multiLevelType w:val="hybridMultilevel"/>
    <w:tmpl w:val="34E0C87A"/>
    <w:lvl w:ilvl="0" w:tplc="D318ED6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A3"/>
    <w:rsid w:val="00120231"/>
    <w:rsid w:val="00183D83"/>
    <w:rsid w:val="002B4604"/>
    <w:rsid w:val="002C58B5"/>
    <w:rsid w:val="002F1FD3"/>
    <w:rsid w:val="003460F0"/>
    <w:rsid w:val="003546B1"/>
    <w:rsid w:val="0038112E"/>
    <w:rsid w:val="003D44EA"/>
    <w:rsid w:val="00434E27"/>
    <w:rsid w:val="004871A4"/>
    <w:rsid w:val="00512FA0"/>
    <w:rsid w:val="00521572"/>
    <w:rsid w:val="0052382A"/>
    <w:rsid w:val="005655DC"/>
    <w:rsid w:val="00595273"/>
    <w:rsid w:val="005C6340"/>
    <w:rsid w:val="005C66F3"/>
    <w:rsid w:val="005F7857"/>
    <w:rsid w:val="00683803"/>
    <w:rsid w:val="006E64DE"/>
    <w:rsid w:val="00742868"/>
    <w:rsid w:val="008A3EE1"/>
    <w:rsid w:val="00942825"/>
    <w:rsid w:val="009A1F37"/>
    <w:rsid w:val="009A4479"/>
    <w:rsid w:val="009A7B94"/>
    <w:rsid w:val="009C22D6"/>
    <w:rsid w:val="009D5E3A"/>
    <w:rsid w:val="009E685D"/>
    <w:rsid w:val="00A64867"/>
    <w:rsid w:val="00A66621"/>
    <w:rsid w:val="00A66C88"/>
    <w:rsid w:val="00AC1331"/>
    <w:rsid w:val="00AD49BB"/>
    <w:rsid w:val="00B2502C"/>
    <w:rsid w:val="00B845D1"/>
    <w:rsid w:val="00BB6110"/>
    <w:rsid w:val="00C0277C"/>
    <w:rsid w:val="00C10E77"/>
    <w:rsid w:val="00C54DA3"/>
    <w:rsid w:val="00C70675"/>
    <w:rsid w:val="00D16590"/>
    <w:rsid w:val="00D44270"/>
    <w:rsid w:val="00E01D26"/>
    <w:rsid w:val="00E600FC"/>
    <w:rsid w:val="00E90EE5"/>
    <w:rsid w:val="00F3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6CB60D-09D4-45D9-A883-A1FF7190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803"/>
    <w:pPr>
      <w:widowControl w:val="0"/>
      <w:jc w:val="both"/>
    </w:pPr>
    <w:rPr>
      <w:rFonts w:ascii="ＭＳ ゴシック" w:eastAsia="ＭＳ ゴシック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D3"/>
    <w:pPr>
      <w:ind w:leftChars="400" w:left="840"/>
    </w:pPr>
  </w:style>
  <w:style w:type="table" w:styleId="a4">
    <w:name w:val="Table Grid"/>
    <w:basedOn w:val="a1"/>
    <w:uiPriority w:val="39"/>
    <w:rsid w:val="004871A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2502C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B2502C"/>
    <w:rPr>
      <w:rFonts w:ascii="ＭＳ ゴシック" w:eastAsia="ＭＳ ゴシック" w:cs="Times New Roman"/>
    </w:rPr>
  </w:style>
  <w:style w:type="paragraph" w:styleId="a7">
    <w:name w:val="Closing"/>
    <w:basedOn w:val="a"/>
    <w:link w:val="a8"/>
    <w:uiPriority w:val="99"/>
    <w:unhideWhenUsed/>
    <w:rsid w:val="00B2502C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B2502C"/>
    <w:rPr>
      <w:rFonts w:ascii="ＭＳ ゴシック" w:eastAsia="ＭＳ ゴシック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C58B5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C58B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TARUI</dc:creator>
  <cp:keywords/>
  <dc:description/>
  <cp:lastModifiedBy>tarui</cp:lastModifiedBy>
  <cp:revision>2</cp:revision>
  <cp:lastPrinted>2023-03-22T01:19:00Z</cp:lastPrinted>
  <dcterms:created xsi:type="dcterms:W3CDTF">2023-12-25T04:46:00Z</dcterms:created>
  <dcterms:modified xsi:type="dcterms:W3CDTF">2023-12-25T04:46:00Z</dcterms:modified>
</cp:coreProperties>
</file>