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D06" w:rsidRDefault="00593D06" w:rsidP="005C4A57">
      <w:pPr>
        <w:rPr>
          <w:rFonts w:hint="default"/>
        </w:rPr>
      </w:pPr>
    </w:p>
    <w:p w:rsidR="00593D06" w:rsidRDefault="00593D06" w:rsidP="005C4A57">
      <w:pPr>
        <w:rPr>
          <w:rFonts w:hint="default"/>
        </w:rPr>
      </w:pPr>
      <w:r>
        <w:rPr>
          <w:rFonts w:ascii="ＭＳ 明朝" w:hAnsi="ＭＳ 明朝"/>
          <w:sz w:val="30"/>
        </w:rPr>
        <w:t>支　　出　　簿</w:t>
      </w:r>
    </w:p>
    <w:p w:rsidR="00593D06" w:rsidRDefault="00593D06" w:rsidP="005C4A57">
      <w:pPr>
        <w:rPr>
          <w:rFonts w:hint="default"/>
        </w:rPr>
      </w:pPr>
    </w:p>
    <w:p w:rsidR="00593D06" w:rsidRDefault="00593D06" w:rsidP="005C4A57">
      <w:pPr>
        <w:rPr>
          <w:rFonts w:hint="default"/>
        </w:rPr>
      </w:pPr>
    </w:p>
    <w:p w:rsidR="00593D06" w:rsidRDefault="00593D06" w:rsidP="00AB087B">
      <w:pPr>
        <w:spacing w:line="400" w:lineRule="exact"/>
        <w:rPr>
          <w:rFonts w:hint="default"/>
        </w:rPr>
      </w:pPr>
      <w:r>
        <w:rPr>
          <w:rFonts w:ascii="ＭＳ 明朝" w:hAnsi="ＭＳ 明朝"/>
          <w:sz w:val="24"/>
        </w:rPr>
        <w:t xml:space="preserve">　備考　１　この帳簿には、選挙運動に関するすべての支出を記載するものとする。</w:t>
      </w:r>
    </w:p>
    <w:p w:rsidR="00593D06" w:rsidRDefault="00F2717A" w:rsidP="00365D25">
      <w:pPr>
        <w:spacing w:line="400" w:lineRule="exact"/>
        <w:ind w:left="1206" w:hangingChars="500" w:hanging="1206"/>
        <w:rPr>
          <w:rFonts w:hint="default"/>
        </w:rPr>
      </w:pPr>
      <w:r>
        <w:rPr>
          <w:rFonts w:ascii="ＭＳ 明朝" w:hAnsi="ＭＳ 明朝"/>
          <w:sz w:val="24"/>
        </w:rPr>
        <w:t xml:space="preserve">　　　　２　この帳簿には、（１）立候補準備のために支出した費用　（２</w:t>
      </w:r>
      <w:r w:rsidR="00593D06">
        <w:rPr>
          <w:rFonts w:ascii="ＭＳ 明朝" w:hAnsi="ＭＳ 明朝"/>
          <w:sz w:val="24"/>
        </w:rPr>
        <w:t xml:space="preserve">）選挙運動のために支出した費用の二科目を設けて（又は　　　　　</w:t>
      </w:r>
      <w:r w:rsidR="00AB087B">
        <w:rPr>
          <w:rFonts w:ascii="ＭＳ 明朝" w:hAnsi="ＭＳ 明朝"/>
          <w:sz w:val="24"/>
        </w:rPr>
        <w:t xml:space="preserve">　</w:t>
      </w:r>
      <w:r w:rsidR="00593D06">
        <w:rPr>
          <w:rFonts w:ascii="ＭＳ 明朝" w:hAnsi="ＭＳ 明朝"/>
          <w:sz w:val="24"/>
        </w:rPr>
        <w:t xml:space="preserve">各々分冊して）記載し、「支出をした者の別」の欄に、出納責任者の支出、候補者の支出、その他の者の支出の別を明記す　　　　　</w:t>
      </w:r>
      <w:r w:rsidR="00AB087B">
        <w:rPr>
          <w:rFonts w:ascii="ＭＳ 明朝" w:hAnsi="ＭＳ 明朝"/>
          <w:sz w:val="24"/>
        </w:rPr>
        <w:t xml:space="preserve">　</w:t>
      </w:r>
      <w:r w:rsidR="00593D06">
        <w:rPr>
          <w:rFonts w:ascii="ＭＳ 明朝" w:hAnsi="ＭＳ 明朝"/>
          <w:sz w:val="24"/>
        </w:rPr>
        <w:t>るものとする。</w:t>
      </w:r>
    </w:p>
    <w:p w:rsidR="00593D06" w:rsidRDefault="00593D06" w:rsidP="00365D25">
      <w:pPr>
        <w:spacing w:line="400" w:lineRule="exact"/>
        <w:ind w:left="1206" w:hangingChars="500" w:hanging="1206"/>
        <w:rPr>
          <w:rFonts w:hint="default"/>
        </w:rPr>
      </w:pPr>
      <w:r>
        <w:rPr>
          <w:rFonts w:ascii="ＭＳ 明朝" w:hAnsi="ＭＳ 明朝"/>
          <w:sz w:val="24"/>
        </w:rPr>
        <w:t xml:space="preserve">　　　　３　この帳簿の各科目には、（１）人件費　（２）家屋費（（イ）選挙事務所費　（ロ）集合会場費等）　（３）通信費　（４）　　　　　</w:t>
      </w:r>
      <w:r w:rsidR="00AB087B"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交通費　（５）印刷費　（６）広告費　（７）文具費　（８）食糧費　（９）休泊費　（10）雑費の費目を設けて、費目ご　　　　　</w:t>
      </w:r>
      <w:r w:rsidR="00AB087B"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/>
          <w:sz w:val="24"/>
        </w:rPr>
        <w:t>とに記載するものとする。</w:t>
      </w:r>
    </w:p>
    <w:p w:rsidR="00593D06" w:rsidRDefault="00593D06" w:rsidP="00365D25">
      <w:pPr>
        <w:spacing w:line="400" w:lineRule="exact"/>
        <w:ind w:left="1206" w:hangingChars="500" w:hanging="1206"/>
        <w:rPr>
          <w:rFonts w:hint="default"/>
        </w:rPr>
      </w:pPr>
      <w:r>
        <w:rPr>
          <w:rFonts w:ascii="ＭＳ 明朝" w:hAnsi="ＭＳ 明朝"/>
          <w:sz w:val="24"/>
        </w:rPr>
        <w:t xml:space="preserve">　　　　４　金銭の支出をしたときは、「金銭又は見積額」欄中「金銭支出」の欄に記載し、財産上の義務を負担し、又は建物、船車　　　　　</w:t>
      </w:r>
      <w:r w:rsidR="00AB087B"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馬、飲食物、その他の金銭以外の財産上の利益を使用し、若しくは費消したときは、「金銭以外の支出」の欄に時価に見積　　　　　</w:t>
      </w:r>
      <w:r w:rsidR="00AB087B"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/>
          <w:sz w:val="24"/>
        </w:rPr>
        <w:t>った金額を記載し、その都度あわせて合計を記載するものとする。</w:t>
      </w:r>
    </w:p>
    <w:p w:rsidR="00593D06" w:rsidRDefault="00593D06" w:rsidP="00AB087B">
      <w:pPr>
        <w:spacing w:line="400" w:lineRule="exact"/>
        <w:rPr>
          <w:rFonts w:hint="default"/>
        </w:rPr>
      </w:pPr>
      <w:r>
        <w:rPr>
          <w:rFonts w:ascii="ＭＳ 明朝" w:hAnsi="ＭＳ 明朝"/>
          <w:sz w:val="24"/>
        </w:rPr>
        <w:t xml:space="preserve">　　　　　　前項の場合において、「金銭支出」と「金銭以外の支出」とは、別行に記載するものとする。</w:t>
      </w:r>
    </w:p>
    <w:p w:rsidR="00593D06" w:rsidRDefault="00593D06" w:rsidP="00365D25">
      <w:pPr>
        <w:spacing w:line="400" w:lineRule="exact"/>
        <w:ind w:left="1206" w:hangingChars="500" w:hanging="1206"/>
        <w:rPr>
          <w:rFonts w:hint="default"/>
        </w:rPr>
      </w:pPr>
      <w:r>
        <w:rPr>
          <w:rFonts w:ascii="ＭＳ 明朝" w:hAnsi="ＭＳ 明朝"/>
          <w:sz w:val="24"/>
        </w:rPr>
        <w:t xml:space="preserve">　　　　５　支出が金銭以外の支出であるときは、「金銭以外の支出の見積の根拠」の欄にその員数、金額、見積の根拠等を記載する　　　　</w:t>
      </w:r>
      <w:r w:rsidR="00AB087B"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ものとする。</w:t>
      </w:r>
    </w:p>
    <w:p w:rsidR="00365D25" w:rsidRDefault="00593D06" w:rsidP="00365D25">
      <w:pPr>
        <w:spacing w:line="400" w:lineRule="exact"/>
        <w:ind w:left="965" w:hangingChars="400" w:hanging="965"/>
        <w:jc w:val="left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 xml:space="preserve">　　　　６　「支出の目的」の欄には、支出の目的（</w:t>
      </w:r>
      <w:r w:rsidR="00F2717A" w:rsidRPr="00F2717A">
        <w:rPr>
          <w:rFonts w:ascii="ＭＳ 明朝" w:hAnsi="ＭＳ 明朝"/>
          <w:sz w:val="24"/>
        </w:rPr>
        <w:t>報酬、選挙事務所借上料、ポスター印刷代等</w:t>
      </w:r>
      <w:r>
        <w:rPr>
          <w:rFonts w:ascii="ＭＳ 明朝" w:hAnsi="ＭＳ 明朝"/>
          <w:sz w:val="24"/>
        </w:rPr>
        <w:t xml:space="preserve">）、員数等を記載するものとする。　　　　　　　　　　　　７　支出の中金銭、物品その他財産上の利益の供与又は交付の約束は、その約束の日の現在において記載するものとし、その　　　　　</w:t>
      </w:r>
      <w:r w:rsidR="00AB087B">
        <w:rPr>
          <w:rFonts w:ascii="ＭＳ 明朝" w:hAnsi="ＭＳ 明朝"/>
          <w:sz w:val="24"/>
        </w:rPr>
        <w:t xml:space="preserve">　</w:t>
      </w:r>
      <w:r w:rsidR="00365D25">
        <w:rPr>
          <w:rFonts w:ascii="ＭＳ 明朝" w:hAnsi="ＭＳ 明朝"/>
          <w:sz w:val="24"/>
        </w:rPr>
        <w:t xml:space="preserve">　　</w:t>
      </w:r>
    </w:p>
    <w:p w:rsidR="00593D06" w:rsidRDefault="00593D06" w:rsidP="00365D25">
      <w:pPr>
        <w:spacing w:line="400" w:lineRule="exact"/>
        <w:ind w:leftChars="500" w:left="1056" w:firstLineChars="100" w:firstLine="241"/>
        <w:rPr>
          <w:rFonts w:hint="default"/>
        </w:rPr>
      </w:pPr>
      <w:r>
        <w:rPr>
          <w:rFonts w:ascii="ＭＳ 明朝" w:hAnsi="ＭＳ 明朝"/>
          <w:sz w:val="24"/>
        </w:rPr>
        <w:t>旨並びにその履行の有無及び年月日を「備考」欄に記載するものとする。</w:t>
      </w:r>
    </w:p>
    <w:p w:rsidR="00E70B84" w:rsidRDefault="00593D06" w:rsidP="00E70B84">
      <w:pPr>
        <w:spacing w:line="400" w:lineRule="exact"/>
        <w:ind w:left="1206" w:hangingChars="500" w:hanging="1206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 xml:space="preserve">　　　　</w:t>
      </w:r>
      <w:r w:rsidR="00E70B84">
        <w:rPr>
          <w:rFonts w:ascii="ＭＳ 明朝" w:hAnsi="ＭＳ 明朝"/>
          <w:sz w:val="24"/>
        </w:rPr>
        <w:t>８</w:t>
      </w:r>
      <w:r w:rsidR="00E70B84" w:rsidRPr="00E70B84">
        <w:rPr>
          <w:rFonts w:ascii="ＭＳ 明朝" w:hAnsi="ＭＳ 明朝"/>
          <w:sz w:val="24"/>
        </w:rPr>
        <w:t xml:space="preserve">　選挙運動に係る公費負担対象支出(</w:t>
      </w:r>
      <w:r w:rsidR="0035628C">
        <w:rPr>
          <w:rFonts w:ascii="ＭＳ 明朝" w:hAnsi="ＭＳ 明朝"/>
          <w:sz w:val="24"/>
        </w:rPr>
        <w:t>選挙運動用ビラ又はポスターの作成</w:t>
      </w:r>
      <w:r w:rsidR="00E70B84" w:rsidRPr="00E70B84">
        <w:rPr>
          <w:rFonts w:ascii="ＭＳ 明朝" w:hAnsi="ＭＳ 明朝"/>
          <w:sz w:val="24"/>
        </w:rPr>
        <w:t>に係るもの)については、「備考」欄にその旨を記載するものとする。</w:t>
      </w:r>
    </w:p>
    <w:p w:rsidR="00593D06" w:rsidRDefault="00E70B84" w:rsidP="00E70B84">
      <w:pPr>
        <w:spacing w:line="400" w:lineRule="exact"/>
        <w:ind w:firstLineChars="400" w:firstLine="965"/>
        <w:rPr>
          <w:rFonts w:hint="default"/>
        </w:rPr>
      </w:pPr>
      <w:r>
        <w:rPr>
          <w:rFonts w:ascii="ＭＳ 明朝" w:hAnsi="ＭＳ 明朝"/>
          <w:sz w:val="24"/>
        </w:rPr>
        <w:t>９</w:t>
      </w:r>
      <w:r w:rsidR="00593D06">
        <w:rPr>
          <w:rFonts w:ascii="ＭＳ 明朝" w:hAnsi="ＭＳ 明朝"/>
          <w:sz w:val="24"/>
        </w:rPr>
        <w:t xml:space="preserve">　前各号に定めるものの外、出納責任者において必要と認める事項を記載することができる。</w:t>
      </w:r>
    </w:p>
    <w:p w:rsidR="00593D06" w:rsidRDefault="00593D06" w:rsidP="005C4A57">
      <w:pPr>
        <w:rPr>
          <w:rFonts w:hint="default"/>
        </w:rPr>
      </w:pPr>
      <w:r>
        <w:rPr>
          <w:color w:val="auto"/>
        </w:rPr>
        <w:br w:type="page"/>
      </w:r>
      <w:r>
        <w:rPr>
          <w:rFonts w:ascii="ＭＳ 明朝" w:hAnsi="ＭＳ 明朝"/>
          <w:sz w:val="26"/>
        </w:rPr>
        <w:lastRenderedPageBreak/>
        <w:t>支　　出　　簿　（科目：立候補準備のために支出した費用）（費目：　　　　　　　）</w:t>
      </w:r>
    </w:p>
    <w:tbl>
      <w:tblPr>
        <w:tblW w:w="0" w:type="auto"/>
        <w:tblInd w:w="3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1144"/>
        <w:gridCol w:w="1144"/>
        <w:gridCol w:w="1144"/>
        <w:gridCol w:w="1352"/>
        <w:gridCol w:w="1768"/>
        <w:gridCol w:w="1768"/>
        <w:gridCol w:w="1191"/>
        <w:gridCol w:w="1418"/>
        <w:gridCol w:w="1275"/>
        <w:gridCol w:w="993"/>
      </w:tblGrid>
      <w:tr w:rsidR="00593D06" w:rsidTr="008D6BC2">
        <w:trPr>
          <w:trHeight w:val="501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3D06" w:rsidRDefault="00593D06" w:rsidP="008D6BC2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月　日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3D06" w:rsidRDefault="00593D06" w:rsidP="008D6BC2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金 額 又 は 見 積 額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3D06" w:rsidRDefault="00593D06" w:rsidP="008D6BC2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支出の目的</w:t>
            </w:r>
          </w:p>
        </w:tc>
        <w:tc>
          <w:tcPr>
            <w:tcW w:w="4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3D06" w:rsidRDefault="00593D06" w:rsidP="008D6BC2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支　出　を　受　け　た　者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3D06" w:rsidRDefault="00593D06" w:rsidP="008D6BC2">
            <w:pPr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金銭以外の</w:t>
            </w:r>
          </w:p>
          <w:p w:rsidR="00593D06" w:rsidRDefault="00593D06" w:rsidP="008D6BC2">
            <w:pPr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支出の見積</w:t>
            </w:r>
          </w:p>
          <w:p w:rsidR="00593D06" w:rsidRDefault="00593D06" w:rsidP="008D6BC2">
            <w:pPr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の根拠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3D06" w:rsidRDefault="00593D06" w:rsidP="008D6BC2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支出をし</w:t>
            </w:r>
          </w:p>
          <w:p w:rsidR="00593D06" w:rsidRDefault="00593D06" w:rsidP="008D6BC2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た者の別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3D06" w:rsidRDefault="00593D06" w:rsidP="008D6BC2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備　考</w:t>
            </w:r>
          </w:p>
        </w:tc>
      </w:tr>
      <w:tr w:rsidR="00593D06" w:rsidTr="008D6BC2"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jc w:val="center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3D06" w:rsidRDefault="00593D06" w:rsidP="008D6BC2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金銭支出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3D06" w:rsidRDefault="00593D06" w:rsidP="008D6BC2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金銭以外</w:t>
            </w:r>
          </w:p>
          <w:p w:rsidR="00593D06" w:rsidRDefault="00593D06" w:rsidP="008D6BC2">
            <w:pPr>
              <w:jc w:val="center"/>
              <w:rPr>
                <w:rFonts w:hint="default"/>
              </w:rPr>
            </w:pPr>
            <w:r w:rsidRPr="005D1C76">
              <w:rPr>
                <w:rFonts w:ascii="ＭＳ 明朝" w:hAnsi="ＭＳ 明朝"/>
                <w:spacing w:val="61"/>
                <w:sz w:val="24"/>
                <w:fitText w:val="964" w:id="-1301609472"/>
              </w:rPr>
              <w:t>の支</w:t>
            </w:r>
            <w:r w:rsidRPr="005D1C76">
              <w:rPr>
                <w:rFonts w:ascii="ＭＳ 明朝" w:hAnsi="ＭＳ 明朝"/>
                <w:sz w:val="24"/>
                <w:fitText w:val="964" w:id="-1301609472"/>
              </w:rPr>
              <w:t>出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3D06" w:rsidRDefault="00593D06" w:rsidP="008D6BC2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合　計</w:t>
            </w: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jc w:val="center"/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6BC2" w:rsidRDefault="00593D06" w:rsidP="008D6BC2">
            <w:pPr>
              <w:jc w:val="center"/>
              <w:rPr>
                <w:rFonts w:ascii="ＭＳ 明朝" w:hAnsi="ＭＳ 明朝" w:hint="default"/>
                <w:sz w:val="24"/>
              </w:rPr>
            </w:pPr>
            <w:r w:rsidRPr="008D6BC2">
              <w:rPr>
                <w:rFonts w:ascii="ＭＳ 明朝" w:hAnsi="ＭＳ 明朝"/>
                <w:w w:val="86"/>
                <w:sz w:val="24"/>
                <w:fitText w:val="1446" w:id="-1394830592"/>
              </w:rPr>
              <w:t>住所又は主たる</w:t>
            </w:r>
          </w:p>
          <w:p w:rsidR="00593D06" w:rsidRDefault="00593D06" w:rsidP="008D6BC2">
            <w:pPr>
              <w:jc w:val="center"/>
              <w:rPr>
                <w:rFonts w:hint="default"/>
              </w:rPr>
            </w:pPr>
            <w:r w:rsidRPr="008D6BC2">
              <w:rPr>
                <w:rFonts w:ascii="ＭＳ 明朝" w:hAnsi="ＭＳ 明朝"/>
                <w:w w:val="86"/>
                <w:sz w:val="24"/>
                <w:fitText w:val="1446" w:id="-1394830591"/>
              </w:rPr>
              <w:t>事務所の所在地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3D06" w:rsidRDefault="00593D06" w:rsidP="008D6BC2">
            <w:pPr>
              <w:jc w:val="center"/>
              <w:rPr>
                <w:rFonts w:hint="default"/>
              </w:rPr>
            </w:pPr>
            <w:r w:rsidRPr="008D6BC2">
              <w:rPr>
                <w:rFonts w:ascii="ＭＳ 明朝" w:hAnsi="ＭＳ 明朝"/>
                <w:w w:val="86"/>
                <w:sz w:val="24"/>
                <w:fitText w:val="1446" w:id="-1394830590"/>
              </w:rPr>
              <w:t>氏名又は団体名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3D06" w:rsidRDefault="00593D06" w:rsidP="008D6BC2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職 　業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jc w:val="center"/>
              <w:rPr>
                <w:rFonts w:hint="default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jc w:val="center"/>
              <w:rPr>
                <w:rFonts w:hint="defau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jc w:val="center"/>
              <w:rPr>
                <w:rFonts w:hint="default"/>
              </w:rPr>
            </w:pPr>
          </w:p>
        </w:tc>
      </w:tr>
      <w:tr w:rsidR="00593D06" w:rsidTr="008D6BC2">
        <w:trPr>
          <w:trHeight w:val="52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8D6BC2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  <w:r>
              <w:t xml:space="preserve">       </w:t>
            </w:r>
            <w:r>
              <w:t>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  <w:r>
              <w:t xml:space="preserve">     </w:t>
            </w:r>
            <w:r>
              <w:t xml:space="preserve">　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  <w:r>
              <w:t xml:space="preserve">       </w:t>
            </w:r>
            <w:r>
              <w:t>円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</w:tr>
      <w:tr w:rsidR="00593D06" w:rsidTr="008D6BC2">
        <w:trPr>
          <w:trHeight w:val="52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</w:tr>
      <w:tr w:rsidR="00593D06" w:rsidTr="008D6BC2">
        <w:trPr>
          <w:trHeight w:val="52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</w:tr>
      <w:tr w:rsidR="00593D06" w:rsidTr="008D6BC2">
        <w:trPr>
          <w:trHeight w:val="52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</w:tr>
      <w:tr w:rsidR="00593D06" w:rsidTr="008D6BC2">
        <w:trPr>
          <w:trHeight w:val="52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</w:tr>
      <w:tr w:rsidR="00593D06" w:rsidTr="008D6BC2">
        <w:trPr>
          <w:trHeight w:val="52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</w:tr>
      <w:tr w:rsidR="00593D06" w:rsidTr="008D6BC2">
        <w:trPr>
          <w:trHeight w:val="52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</w:tr>
      <w:tr w:rsidR="00593D06" w:rsidTr="008D6BC2">
        <w:trPr>
          <w:trHeight w:val="52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</w:tr>
      <w:tr w:rsidR="00593D06" w:rsidTr="008D6BC2">
        <w:trPr>
          <w:trHeight w:val="52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</w:tr>
      <w:tr w:rsidR="00593D06" w:rsidTr="008D6BC2">
        <w:trPr>
          <w:trHeight w:val="52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</w:tr>
      <w:tr w:rsidR="00593D06" w:rsidTr="008D6BC2">
        <w:trPr>
          <w:trHeight w:val="52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</w:tr>
      <w:tr w:rsidR="00593D06" w:rsidTr="008D6BC2">
        <w:trPr>
          <w:trHeight w:val="52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</w:tr>
      <w:tr w:rsidR="00593D06" w:rsidTr="008D6BC2">
        <w:trPr>
          <w:trHeight w:val="52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</w:tr>
      <w:tr w:rsidR="00593D06" w:rsidTr="008D6BC2">
        <w:trPr>
          <w:trHeight w:val="52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3D06" w:rsidRDefault="00593D06" w:rsidP="008D6BC2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合　計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D06" w:rsidRDefault="00593D06" w:rsidP="00AB087B">
            <w:pPr>
              <w:rPr>
                <w:rFonts w:hint="default"/>
              </w:rPr>
            </w:pPr>
          </w:p>
        </w:tc>
      </w:tr>
    </w:tbl>
    <w:p w:rsidR="008D6BC2" w:rsidRDefault="008D6BC2" w:rsidP="008D6BC2">
      <w:pPr>
        <w:rPr>
          <w:rFonts w:hint="default"/>
        </w:rPr>
      </w:pPr>
      <w:r>
        <w:rPr>
          <w:rFonts w:ascii="ＭＳ 明朝" w:hAnsi="ＭＳ 明朝"/>
          <w:sz w:val="26"/>
        </w:rPr>
        <w:t>支　　出　　簿　（科目：</w:t>
      </w:r>
      <w:r w:rsidR="008C0C44" w:rsidRPr="008C0C44">
        <w:rPr>
          <w:rFonts w:ascii="ＭＳ 明朝" w:hAnsi="ＭＳ 明朝"/>
          <w:sz w:val="26"/>
        </w:rPr>
        <w:t>選挙運動のために支出した費用</w:t>
      </w:r>
      <w:r>
        <w:rPr>
          <w:rFonts w:ascii="ＭＳ 明朝" w:hAnsi="ＭＳ 明朝"/>
          <w:sz w:val="26"/>
        </w:rPr>
        <w:t>）（費目：　　　　　　　）</w:t>
      </w:r>
    </w:p>
    <w:tbl>
      <w:tblPr>
        <w:tblW w:w="0" w:type="auto"/>
        <w:tblInd w:w="3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1144"/>
        <w:gridCol w:w="1144"/>
        <w:gridCol w:w="1144"/>
        <w:gridCol w:w="1352"/>
        <w:gridCol w:w="1768"/>
        <w:gridCol w:w="1768"/>
        <w:gridCol w:w="1191"/>
        <w:gridCol w:w="1418"/>
        <w:gridCol w:w="1275"/>
        <w:gridCol w:w="993"/>
      </w:tblGrid>
      <w:tr w:rsidR="008D6BC2" w:rsidTr="00832053">
        <w:trPr>
          <w:trHeight w:val="501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6BC2" w:rsidRDefault="008D6BC2" w:rsidP="00832053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月　日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6BC2" w:rsidRDefault="008D6BC2" w:rsidP="00832053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金 額 又 は 見 積 額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6BC2" w:rsidRDefault="008D6BC2" w:rsidP="00832053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支出の目的</w:t>
            </w:r>
          </w:p>
        </w:tc>
        <w:tc>
          <w:tcPr>
            <w:tcW w:w="4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6BC2" w:rsidRDefault="008D6BC2" w:rsidP="00832053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支　出　を　受　け　た　者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6BC2" w:rsidRDefault="008D6BC2" w:rsidP="00832053">
            <w:pPr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金銭以外の</w:t>
            </w:r>
          </w:p>
          <w:p w:rsidR="008D6BC2" w:rsidRDefault="008D6BC2" w:rsidP="00832053">
            <w:pPr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支出の見積</w:t>
            </w:r>
          </w:p>
          <w:p w:rsidR="008D6BC2" w:rsidRDefault="008D6BC2" w:rsidP="00832053">
            <w:pPr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の根拠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6BC2" w:rsidRDefault="008D6BC2" w:rsidP="00832053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支出をし</w:t>
            </w:r>
          </w:p>
          <w:p w:rsidR="008D6BC2" w:rsidRDefault="008D6BC2" w:rsidP="00832053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た者の別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6BC2" w:rsidRDefault="008D6BC2" w:rsidP="00832053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備　考</w:t>
            </w:r>
          </w:p>
        </w:tc>
      </w:tr>
      <w:tr w:rsidR="008D6BC2" w:rsidTr="00832053"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jc w:val="center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6BC2" w:rsidRDefault="008D6BC2" w:rsidP="00832053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金銭支出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6BC2" w:rsidRDefault="008D6BC2" w:rsidP="00832053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金銭以外</w:t>
            </w:r>
          </w:p>
          <w:p w:rsidR="008D6BC2" w:rsidRDefault="008D6BC2" w:rsidP="00832053">
            <w:pPr>
              <w:jc w:val="center"/>
              <w:rPr>
                <w:rFonts w:hint="default"/>
              </w:rPr>
            </w:pPr>
            <w:bookmarkStart w:id="0" w:name="_GoBack"/>
            <w:bookmarkEnd w:id="0"/>
            <w:r w:rsidRPr="005D1C76">
              <w:rPr>
                <w:rFonts w:ascii="ＭＳ 明朝" w:hAnsi="ＭＳ 明朝"/>
                <w:spacing w:val="61"/>
                <w:sz w:val="24"/>
                <w:fitText w:val="964" w:id="-1301609216"/>
              </w:rPr>
              <w:t>の支</w:t>
            </w:r>
            <w:r w:rsidRPr="005D1C76">
              <w:rPr>
                <w:rFonts w:ascii="ＭＳ 明朝" w:hAnsi="ＭＳ 明朝"/>
                <w:sz w:val="24"/>
                <w:fitText w:val="964" w:id="-1301609216"/>
              </w:rPr>
              <w:t>出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6BC2" w:rsidRDefault="008D6BC2" w:rsidP="00832053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合　計</w:t>
            </w: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jc w:val="center"/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6BC2" w:rsidRDefault="008D6BC2" w:rsidP="00832053">
            <w:pPr>
              <w:jc w:val="center"/>
              <w:rPr>
                <w:rFonts w:ascii="ＭＳ 明朝" w:hAnsi="ＭＳ 明朝" w:hint="default"/>
                <w:sz w:val="24"/>
              </w:rPr>
            </w:pPr>
            <w:r w:rsidRPr="008D6BC2">
              <w:rPr>
                <w:rFonts w:ascii="ＭＳ 明朝" w:hAnsi="ＭＳ 明朝"/>
                <w:w w:val="86"/>
                <w:sz w:val="24"/>
                <w:fitText w:val="1446" w:id="-1394829824"/>
              </w:rPr>
              <w:t>住所又は主たる</w:t>
            </w:r>
          </w:p>
          <w:p w:rsidR="008D6BC2" w:rsidRDefault="008D6BC2" w:rsidP="00832053">
            <w:pPr>
              <w:jc w:val="center"/>
              <w:rPr>
                <w:rFonts w:hint="default"/>
              </w:rPr>
            </w:pPr>
            <w:r w:rsidRPr="008D6BC2">
              <w:rPr>
                <w:rFonts w:ascii="ＭＳ 明朝" w:hAnsi="ＭＳ 明朝"/>
                <w:w w:val="86"/>
                <w:sz w:val="24"/>
                <w:fitText w:val="1446" w:id="-1394829823"/>
              </w:rPr>
              <w:t>事務所の所在地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6BC2" w:rsidRDefault="008D6BC2" w:rsidP="00832053">
            <w:pPr>
              <w:jc w:val="center"/>
              <w:rPr>
                <w:rFonts w:hint="default"/>
              </w:rPr>
            </w:pPr>
            <w:r w:rsidRPr="008D6BC2">
              <w:rPr>
                <w:rFonts w:ascii="ＭＳ 明朝" w:hAnsi="ＭＳ 明朝"/>
                <w:w w:val="86"/>
                <w:sz w:val="24"/>
                <w:fitText w:val="1446" w:id="-1394829822"/>
              </w:rPr>
              <w:t>氏名又は団体名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6BC2" w:rsidRDefault="008D6BC2" w:rsidP="00832053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職 　業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jc w:val="center"/>
              <w:rPr>
                <w:rFonts w:hint="default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jc w:val="center"/>
              <w:rPr>
                <w:rFonts w:hint="defau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jc w:val="center"/>
              <w:rPr>
                <w:rFonts w:hint="default"/>
              </w:rPr>
            </w:pPr>
          </w:p>
        </w:tc>
      </w:tr>
      <w:tr w:rsidR="008D6BC2" w:rsidTr="00832053">
        <w:trPr>
          <w:trHeight w:val="52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  <w:r>
              <w:t xml:space="preserve">       </w:t>
            </w:r>
            <w:r>
              <w:t>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  <w:r>
              <w:t xml:space="preserve">     </w:t>
            </w:r>
            <w:r>
              <w:t xml:space="preserve">　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  <w:r>
              <w:t xml:space="preserve">       </w:t>
            </w:r>
            <w:r>
              <w:t>円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</w:tr>
      <w:tr w:rsidR="008D6BC2" w:rsidTr="00832053">
        <w:trPr>
          <w:trHeight w:val="52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</w:tr>
      <w:tr w:rsidR="008D6BC2" w:rsidTr="00832053">
        <w:trPr>
          <w:trHeight w:val="52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</w:tr>
      <w:tr w:rsidR="008D6BC2" w:rsidTr="00832053">
        <w:trPr>
          <w:trHeight w:val="52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</w:tr>
      <w:tr w:rsidR="008D6BC2" w:rsidTr="00832053">
        <w:trPr>
          <w:trHeight w:val="52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</w:tr>
      <w:tr w:rsidR="008D6BC2" w:rsidTr="00832053">
        <w:trPr>
          <w:trHeight w:val="52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</w:tr>
      <w:tr w:rsidR="008D6BC2" w:rsidTr="00832053">
        <w:trPr>
          <w:trHeight w:val="52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</w:tr>
      <w:tr w:rsidR="008D6BC2" w:rsidTr="00832053">
        <w:trPr>
          <w:trHeight w:val="52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</w:tr>
      <w:tr w:rsidR="008D6BC2" w:rsidTr="00832053">
        <w:trPr>
          <w:trHeight w:val="52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</w:tr>
      <w:tr w:rsidR="008D6BC2" w:rsidTr="00832053">
        <w:trPr>
          <w:trHeight w:val="52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</w:tr>
      <w:tr w:rsidR="008D6BC2" w:rsidTr="00832053">
        <w:trPr>
          <w:trHeight w:val="52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</w:tr>
      <w:tr w:rsidR="008D6BC2" w:rsidTr="00832053">
        <w:trPr>
          <w:trHeight w:val="52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</w:tr>
      <w:tr w:rsidR="008D6BC2" w:rsidTr="00832053">
        <w:trPr>
          <w:trHeight w:val="52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</w:tr>
      <w:tr w:rsidR="008D6BC2" w:rsidTr="00832053">
        <w:trPr>
          <w:trHeight w:val="52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6BC2" w:rsidRDefault="008D6BC2" w:rsidP="00832053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合　計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BC2" w:rsidRDefault="008D6BC2" w:rsidP="00832053">
            <w:pPr>
              <w:rPr>
                <w:rFonts w:hint="default"/>
              </w:rPr>
            </w:pPr>
          </w:p>
        </w:tc>
      </w:tr>
    </w:tbl>
    <w:p w:rsidR="00593D06" w:rsidRDefault="00593D06" w:rsidP="008D6BC2">
      <w:pPr>
        <w:rPr>
          <w:rFonts w:hint="default"/>
        </w:rPr>
      </w:pPr>
    </w:p>
    <w:sectPr w:rsidR="00593D06">
      <w:footnotePr>
        <w:numRestart w:val="eachPage"/>
      </w:footnotePr>
      <w:endnotePr>
        <w:numFmt w:val="decimal"/>
      </w:endnotePr>
      <w:pgSz w:w="16838" w:h="11906" w:orient="landscape"/>
      <w:pgMar w:top="1417" w:right="1134" w:bottom="1134" w:left="1134" w:header="454" w:footer="0" w:gutter="0"/>
      <w:cols w:space="720"/>
      <w:docGrid w:type="linesAndChars" w:linePitch="346" w:charSpace="2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037" w:rsidRDefault="00EC403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C4037" w:rsidRDefault="00EC403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037" w:rsidRDefault="00EC403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C4037" w:rsidRDefault="00EC403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5"/>
  <w:hyphenationZone w:val="0"/>
  <w:drawingGridHorizontalSpacing w:val="372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57"/>
    <w:rsid w:val="000469CC"/>
    <w:rsid w:val="0035628C"/>
    <w:rsid w:val="00365D25"/>
    <w:rsid w:val="00593D06"/>
    <w:rsid w:val="005C4A57"/>
    <w:rsid w:val="005D1C76"/>
    <w:rsid w:val="00832053"/>
    <w:rsid w:val="00894F6A"/>
    <w:rsid w:val="008C0C44"/>
    <w:rsid w:val="008D6BC2"/>
    <w:rsid w:val="00A76B70"/>
    <w:rsid w:val="00AA1443"/>
    <w:rsid w:val="00AB087B"/>
    <w:rsid w:val="00E70B84"/>
    <w:rsid w:val="00EC4037"/>
    <w:rsid w:val="00F2717A"/>
    <w:rsid w:val="00FC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3D8C15"/>
  <w15:chartTrackingRefBased/>
  <w15:docId w15:val="{A0A36228-0D39-45E8-9E43-CF5D0823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B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70B8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70B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0B8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tarui</dc:creator>
  <cp:keywords/>
  <cp:lastModifiedBy>tarui</cp:lastModifiedBy>
  <cp:revision>7</cp:revision>
  <cp:lastPrinted>1899-12-31T15:00:00Z</cp:lastPrinted>
  <dcterms:created xsi:type="dcterms:W3CDTF">2022-12-27T10:21:00Z</dcterms:created>
  <dcterms:modified xsi:type="dcterms:W3CDTF">2023-02-13T03:05:00Z</dcterms:modified>
</cp:coreProperties>
</file>