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E1" w:rsidRPr="004D57E1" w:rsidRDefault="00F315A0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  <w:r>
        <w:rPr>
          <w:rFonts w:ascii="ＭＳ 明朝" w:eastAsia="ＭＳ 明朝" w:hAnsi="ＭＳ 明朝" w:hint="eastAsia"/>
          <w:noProof/>
          <w:color w:val="000000"/>
          <w:spacing w:val="2"/>
        </w:rPr>
        <w:t>（</w:t>
      </w:r>
      <w:r w:rsidR="004D57E1" w:rsidRPr="004D57E1">
        <w:rPr>
          <w:rFonts w:ascii="ＭＳ 明朝" w:eastAsia="ＭＳ 明朝" w:hAnsi="ＭＳ 明朝" w:hint="eastAsia"/>
          <w:noProof/>
          <w:color w:val="000000"/>
          <w:spacing w:val="2"/>
        </w:rPr>
        <w:t>別紙１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）</w:t>
      </w:r>
    </w:p>
    <w:p w:rsidR="004D57E1" w:rsidRPr="004D57E1" w:rsidRDefault="004D57E1" w:rsidP="000D04E1">
      <w:pPr>
        <w:spacing w:line="400" w:lineRule="exact"/>
        <w:jc w:val="center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事業計画書</w:t>
      </w:r>
    </w:p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１　申請者概要</w:t>
      </w: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1980"/>
        <w:gridCol w:w="2948"/>
        <w:gridCol w:w="1367"/>
        <w:gridCol w:w="2772"/>
      </w:tblGrid>
      <w:tr w:rsidR="004D57E1" w:rsidRPr="004D57E1" w:rsidTr="00126B2F">
        <w:trPr>
          <w:trHeight w:val="71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71CB" w:rsidRDefault="009C71CB" w:rsidP="001B1380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法人</w:t>
            </w:r>
            <w:r w:rsidR="004D57E1"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名</w:t>
            </w:r>
          </w:p>
          <w:p w:rsidR="004D57E1" w:rsidRPr="004D57E1" w:rsidRDefault="009C71CB" w:rsidP="009C71CB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又は屋</w:t>
            </w:r>
            <w:r w:rsidR="004D57E1"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号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7E1" w:rsidRPr="004D57E1" w:rsidRDefault="004D57E1" w:rsidP="001B1380">
            <w:pPr>
              <w:spacing w:line="400" w:lineRule="exact"/>
              <w:rPr>
                <w:rFonts w:ascii="ＭＳ 明朝" w:eastAsia="ＭＳ 明朝" w:hAnsi="ＭＳ 明朝"/>
                <w:noProof/>
                <w:spacing w:val="2"/>
              </w:rPr>
            </w:pPr>
          </w:p>
        </w:tc>
      </w:tr>
      <w:tr w:rsidR="004D57E1" w:rsidRPr="004D57E1" w:rsidTr="00DF48C9">
        <w:trPr>
          <w:trHeight w:val="807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71CB" w:rsidRDefault="009C71CB" w:rsidP="009C71CB">
            <w:pPr>
              <w:spacing w:line="24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 xml:space="preserve">住　</w:t>
            </w:r>
            <w:r w:rsidR="004D57E1"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所</w:t>
            </w:r>
          </w:p>
          <w:p w:rsidR="009C71CB" w:rsidRPr="004D57E1" w:rsidRDefault="009C71CB" w:rsidP="009C71CB">
            <w:pPr>
              <w:spacing w:line="24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 w:rsidRP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  <w:sz w:val="18"/>
              </w:rPr>
              <w:t>（法人にあっては</w:t>
            </w:r>
            <w:r w:rsidR="008D1848">
              <w:rPr>
                <w:rFonts w:ascii="ＭＳ 明朝" w:eastAsia="ＭＳ 明朝" w:hAnsi="ＭＳ 明朝" w:hint="eastAsia"/>
                <w:noProof/>
                <w:color w:val="000000"/>
                <w:spacing w:val="2"/>
                <w:sz w:val="18"/>
              </w:rPr>
              <w:t>、</w:t>
            </w:r>
            <w:r w:rsidRP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  <w:sz w:val="18"/>
              </w:rPr>
              <w:t>主たる</w:t>
            </w:r>
            <w:r w:rsidR="008D1848">
              <w:rPr>
                <w:rFonts w:ascii="ＭＳ 明朝" w:eastAsia="ＭＳ 明朝" w:hAnsi="ＭＳ 明朝" w:hint="eastAsia"/>
                <w:noProof/>
                <w:color w:val="000000"/>
                <w:spacing w:val="2"/>
                <w:sz w:val="18"/>
              </w:rPr>
              <w:t>事務所</w:t>
            </w:r>
            <w:r w:rsidRP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  <w:sz w:val="18"/>
              </w:rPr>
              <w:t>の所在地）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7E1" w:rsidRPr="004D57E1" w:rsidRDefault="004D57E1" w:rsidP="00DF48C9">
            <w:pPr>
              <w:spacing w:line="400" w:lineRule="exact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〒</w:t>
            </w:r>
          </w:p>
        </w:tc>
      </w:tr>
      <w:tr w:rsidR="004D57E1" w:rsidRPr="004D57E1" w:rsidTr="00126B2F">
        <w:trPr>
          <w:trHeight w:val="704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7E1" w:rsidRPr="004D57E1" w:rsidRDefault="004D57E1" w:rsidP="009C71CB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代表者氏名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4D57E1" w:rsidRPr="004D57E1" w:rsidRDefault="004D57E1" w:rsidP="001B1380">
            <w:pPr>
              <w:spacing w:line="400" w:lineRule="exact"/>
              <w:rPr>
                <w:rFonts w:ascii="ＭＳ 明朝" w:eastAsia="ＭＳ 明朝" w:hAnsi="ＭＳ 明朝"/>
                <w:noProof/>
                <w:spacing w:val="2"/>
              </w:rPr>
            </w:pPr>
          </w:p>
        </w:tc>
        <w:tc>
          <w:tcPr>
            <w:tcW w:w="136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4D57E1" w:rsidRPr="004D57E1" w:rsidRDefault="004D57E1" w:rsidP="001B1380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担当者名</w:t>
            </w:r>
          </w:p>
        </w:tc>
        <w:tc>
          <w:tcPr>
            <w:tcW w:w="2772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7E1" w:rsidRPr="004D57E1" w:rsidRDefault="004D57E1" w:rsidP="001B1380">
            <w:pPr>
              <w:spacing w:line="400" w:lineRule="exact"/>
              <w:rPr>
                <w:rFonts w:ascii="ＭＳ 明朝" w:eastAsia="ＭＳ 明朝" w:hAnsi="ＭＳ 明朝"/>
                <w:noProof/>
                <w:spacing w:val="2"/>
              </w:rPr>
            </w:pPr>
          </w:p>
        </w:tc>
      </w:tr>
      <w:tr w:rsidR="004D57E1" w:rsidRPr="004D57E1" w:rsidTr="00126B2F">
        <w:trPr>
          <w:trHeight w:val="700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7E1" w:rsidRPr="004D57E1" w:rsidRDefault="00262215" w:rsidP="001B1380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電話番号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7E1" w:rsidRPr="004D57E1" w:rsidRDefault="004D57E1" w:rsidP="001B1380">
            <w:pPr>
              <w:spacing w:line="400" w:lineRule="exact"/>
              <w:rPr>
                <w:rFonts w:ascii="ＭＳ 明朝" w:eastAsia="ＭＳ 明朝" w:hAnsi="ＭＳ 明朝"/>
                <w:noProof/>
                <w:spacing w:val="2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7E1" w:rsidRPr="004D57E1" w:rsidRDefault="009C71CB" w:rsidP="001B1380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ＦＡＸ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57E1" w:rsidRPr="004D57E1" w:rsidRDefault="004D57E1" w:rsidP="001B1380">
            <w:pPr>
              <w:spacing w:line="400" w:lineRule="exact"/>
              <w:rPr>
                <w:rFonts w:ascii="ＭＳ 明朝" w:eastAsia="ＭＳ 明朝" w:hAnsi="ＭＳ 明朝"/>
                <w:noProof/>
                <w:spacing w:val="2"/>
              </w:rPr>
            </w:pPr>
          </w:p>
        </w:tc>
      </w:tr>
      <w:tr w:rsidR="004D57E1" w:rsidRPr="004D57E1" w:rsidTr="00126B2F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7E1" w:rsidRPr="004D57E1" w:rsidRDefault="009C71CB" w:rsidP="001B1380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Ｅ－ｍａｉｌ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57E1" w:rsidRPr="004D57E1" w:rsidRDefault="004D57E1" w:rsidP="001B1380">
            <w:pPr>
              <w:spacing w:line="400" w:lineRule="exact"/>
              <w:rPr>
                <w:rFonts w:ascii="ＭＳ 明朝" w:eastAsia="ＭＳ 明朝" w:hAnsi="ＭＳ 明朝"/>
                <w:noProof/>
                <w:spacing w:val="2"/>
              </w:rPr>
            </w:pPr>
          </w:p>
        </w:tc>
      </w:tr>
    </w:tbl>
    <w:p w:rsidR="004D57E1" w:rsidRPr="004D57E1" w:rsidRDefault="004D57E1" w:rsidP="004D57E1">
      <w:pPr>
        <w:spacing w:line="400" w:lineRule="exact"/>
        <w:rPr>
          <w:rFonts w:ascii="ＭＳ 明朝" w:eastAsia="ＭＳ 明朝" w:hAnsi="ＭＳ 明朝"/>
          <w:noProof/>
          <w:spacing w:val="2"/>
        </w:rPr>
      </w:pP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２　事業計画</w:t>
      </w:r>
    </w:p>
    <w:tbl>
      <w:tblPr>
        <w:tblW w:w="9064" w:type="dxa"/>
        <w:tblLayout w:type="fixed"/>
        <w:tblLook w:val="0000" w:firstRow="0" w:lastRow="0" w:firstColumn="0" w:lastColumn="0" w:noHBand="0" w:noVBand="0"/>
      </w:tblPr>
      <w:tblGrid>
        <w:gridCol w:w="1617"/>
        <w:gridCol w:w="1559"/>
        <w:gridCol w:w="5888"/>
      </w:tblGrid>
      <w:tr w:rsidR="00F315A0" w:rsidRPr="004D57E1" w:rsidTr="008D1848">
        <w:trPr>
          <w:trHeight w:val="468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315A0" w:rsidRPr="004D57E1" w:rsidRDefault="00F315A0" w:rsidP="00AA28FA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補助対象者区分</w:t>
            </w:r>
          </w:p>
          <w:p w:rsidR="00F315A0" w:rsidRPr="004D57E1" w:rsidRDefault="00F315A0" w:rsidP="00AA28FA">
            <w:pPr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及び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補助事業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315A0" w:rsidRPr="004D57E1" w:rsidRDefault="00F315A0" w:rsidP="00AA28FA">
            <w:pPr>
              <w:snapToGrid w:val="0"/>
              <w:spacing w:line="280" w:lineRule="exact"/>
              <w:rPr>
                <w:rFonts w:ascii="ＭＳ 明朝" w:eastAsia="ＭＳ 明朝" w:hAnsi="ＭＳ 明朝"/>
                <w:noProof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☐創業者枠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315A0" w:rsidRPr="004D57E1" w:rsidRDefault="00F315A0" w:rsidP="00AA28FA">
            <w:pPr>
              <w:snapToGrid w:val="0"/>
              <w:spacing w:line="280" w:lineRule="exact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創業に関する事業</w:t>
            </w:r>
          </w:p>
        </w:tc>
      </w:tr>
      <w:tr w:rsidR="00F315A0" w:rsidRPr="004D57E1" w:rsidTr="008D1848">
        <w:trPr>
          <w:trHeight w:val="573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0" w:rsidRPr="004D57E1" w:rsidRDefault="00F315A0" w:rsidP="00AA28FA">
            <w:pPr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0" w:rsidRPr="004D57E1" w:rsidRDefault="00F315A0" w:rsidP="00AA28FA">
            <w:pPr>
              <w:spacing w:line="400" w:lineRule="exact"/>
              <w:rPr>
                <w:rFonts w:ascii="ＭＳ 明朝" w:eastAsia="ＭＳ 明朝" w:hAnsi="ＭＳ 明朝"/>
                <w:noProof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☐</w:t>
            </w:r>
            <w:r w:rsidRPr="004D57E1">
              <w:rPr>
                <w:rFonts w:ascii="ＭＳ 明朝" w:eastAsia="ＭＳ 明朝" w:hAnsi="ＭＳ 明朝" w:cs="ＭＳ Ｐゴシック" w:hint="eastAsia"/>
                <w:color w:val="000000"/>
                <w:szCs w:val="21"/>
              </w:rPr>
              <w:t>経営改善枠</w:t>
            </w:r>
          </w:p>
        </w:tc>
        <w:tc>
          <w:tcPr>
            <w:tcW w:w="58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A0" w:rsidRDefault="00F315A0" w:rsidP="00AA28FA">
            <w:pPr>
              <w:spacing w:line="340" w:lineRule="exact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☐①販路</w:t>
            </w:r>
            <w:r w:rsid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の開拓</w:t>
            </w:r>
            <w:r w:rsidR="008D1848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及び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拡大</w:t>
            </w:r>
            <w:r w:rsid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に関する事業</w:t>
            </w:r>
          </w:p>
          <w:p w:rsidR="00F315A0" w:rsidRPr="004D57E1" w:rsidRDefault="00F315A0" w:rsidP="00AA28FA">
            <w:pPr>
              <w:spacing w:line="340" w:lineRule="exact"/>
              <w:rPr>
                <w:rFonts w:ascii="ＭＳ 明朝" w:eastAsia="ＭＳ 明朝" w:hAnsi="ＭＳ 明朝"/>
                <w:noProof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☐②業務効率化、生産性</w:t>
            </w:r>
            <w:r w:rsid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向上</w:t>
            </w:r>
            <w:r w:rsidR="008D1848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及び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付加価値向上</w:t>
            </w:r>
            <w:r w:rsid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に関する事業</w:t>
            </w:r>
          </w:p>
          <w:p w:rsidR="00F315A0" w:rsidRDefault="00F315A0" w:rsidP="00AA28FA">
            <w:pPr>
              <w:spacing w:line="340" w:lineRule="exact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☐</w:t>
            </w: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③人材</w:t>
            </w:r>
            <w:r w:rsid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の</w:t>
            </w: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育成</w:t>
            </w:r>
            <w:r w:rsidR="008D1848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及び</w:t>
            </w:r>
            <w:r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確保</w:t>
            </w:r>
            <w:r w:rsid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に関する事業</w:t>
            </w:r>
          </w:p>
          <w:p w:rsidR="00F315A0" w:rsidRDefault="00F315A0" w:rsidP="00AA28FA">
            <w:pPr>
              <w:spacing w:line="340" w:lineRule="exact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☐④職場、労働</w:t>
            </w:r>
            <w:r w:rsidR="008D1848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及び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利用</w:t>
            </w:r>
            <w:r w:rsidR="008D1848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の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環境</w:t>
            </w:r>
            <w:r w:rsid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の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改善</w:t>
            </w:r>
            <w:r w:rsid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に関する事業</w:t>
            </w:r>
          </w:p>
          <w:p w:rsidR="00F315A0" w:rsidRPr="004D57E1" w:rsidRDefault="00F315A0" w:rsidP="00AA28FA">
            <w:pPr>
              <w:spacing w:line="340" w:lineRule="exact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☐⑤新分野展開</w:t>
            </w:r>
            <w:r w:rsidR="009C71CB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に関する事業</w:t>
            </w:r>
          </w:p>
        </w:tc>
      </w:tr>
      <w:tr w:rsidR="004D57E1" w:rsidRPr="004D57E1" w:rsidTr="008D1848">
        <w:trPr>
          <w:trHeight w:val="84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E1" w:rsidRPr="00A5267C" w:rsidRDefault="004D57E1" w:rsidP="00AA28FA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事業実施</w:t>
            </w:r>
            <w:r w:rsidR="00A5267C">
              <w:rPr>
                <w:rFonts w:ascii="ＭＳ 明朝" w:eastAsia="ＭＳ 明朝" w:hAnsi="ＭＳ 明朝" w:hint="eastAsia"/>
                <w:noProof/>
                <w:spacing w:val="2"/>
              </w:rPr>
              <w:t>期間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E1" w:rsidRPr="004D57E1" w:rsidRDefault="004D57E1" w:rsidP="00AA28FA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年　　　月　　　～　　　　　年　　　月</w:t>
            </w:r>
          </w:p>
        </w:tc>
      </w:tr>
      <w:tr w:rsidR="004D57E1" w:rsidRPr="004D57E1" w:rsidTr="008D1848">
        <w:trPr>
          <w:trHeight w:val="1056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E1" w:rsidRPr="004D57E1" w:rsidRDefault="004D57E1" w:rsidP="00AA28FA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color w:val="000000"/>
                <w:spacing w:val="2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課</w:t>
            </w:r>
            <w:r w:rsidR="00E037A5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 xml:space="preserve">　</w:t>
            </w: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題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E1" w:rsidRPr="004D57E1" w:rsidRDefault="004D57E1" w:rsidP="00AA28FA">
            <w:pPr>
              <w:spacing w:line="400" w:lineRule="exact"/>
              <w:jc w:val="center"/>
              <w:rPr>
                <w:rFonts w:ascii="ＭＳ 明朝" w:eastAsia="ＭＳ 明朝" w:hAnsi="ＭＳ 明朝"/>
                <w:noProof/>
                <w:spacing w:val="2"/>
              </w:rPr>
            </w:pPr>
          </w:p>
        </w:tc>
      </w:tr>
      <w:tr w:rsidR="004D57E1" w:rsidRPr="004D57E1" w:rsidTr="008D1848">
        <w:trPr>
          <w:trHeight w:val="1056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E1" w:rsidRPr="004D57E1" w:rsidRDefault="004D57E1" w:rsidP="00AA28FA">
            <w:pPr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  <w:spacing w:val="2"/>
              </w:rPr>
              <w:t>事業予定内容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E1" w:rsidRPr="004D57E1" w:rsidRDefault="004D57E1" w:rsidP="00AA28FA">
            <w:pPr>
              <w:jc w:val="center"/>
              <w:rPr>
                <w:rFonts w:ascii="ＭＳ 明朝" w:eastAsia="ＭＳ 明朝" w:hAnsi="ＭＳ 明朝"/>
                <w:noProof/>
              </w:rPr>
            </w:pPr>
          </w:p>
        </w:tc>
      </w:tr>
      <w:tr w:rsidR="004D57E1" w:rsidRPr="004D57E1" w:rsidTr="008D1848">
        <w:trPr>
          <w:trHeight w:val="1056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E1" w:rsidRPr="004D57E1" w:rsidRDefault="004D57E1" w:rsidP="00AA28FA">
            <w:pPr>
              <w:jc w:val="center"/>
              <w:rPr>
                <w:rFonts w:ascii="ＭＳ 明朝" w:eastAsia="ＭＳ 明朝" w:hAnsi="ＭＳ 明朝"/>
                <w:noProof/>
                <w:color w:val="000000"/>
              </w:rPr>
            </w:pPr>
            <w:r w:rsidRPr="004D57E1">
              <w:rPr>
                <w:rFonts w:ascii="ＭＳ 明朝" w:eastAsia="ＭＳ 明朝" w:hAnsi="ＭＳ 明朝" w:hint="eastAsia"/>
                <w:noProof/>
                <w:color w:val="000000"/>
              </w:rPr>
              <w:t>実施効果</w:t>
            </w:r>
          </w:p>
        </w:tc>
        <w:tc>
          <w:tcPr>
            <w:tcW w:w="7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7E1" w:rsidRPr="004D57E1" w:rsidRDefault="004D57E1" w:rsidP="00AA28FA">
            <w:pPr>
              <w:jc w:val="center"/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980048" w:rsidRDefault="009C71CB" w:rsidP="00AA28FA">
      <w:pPr>
        <w:spacing w:line="400" w:lineRule="exact"/>
        <w:ind w:rightChars="-203" w:right="-426"/>
        <w:rPr>
          <w:rFonts w:ascii="ＭＳ 明朝" w:eastAsia="ＭＳ 明朝" w:hAnsi="ＭＳ 明朝"/>
          <w:noProof/>
          <w:color w:val="000000"/>
          <w:spacing w:val="2"/>
        </w:rPr>
      </w:pPr>
      <w:bookmarkStart w:id="0" w:name="_Hlk40173031"/>
      <w:bookmarkEnd w:id="0"/>
      <w:r>
        <w:rPr>
          <w:rFonts w:ascii="ＭＳ 明朝" w:eastAsia="ＭＳ 明朝" w:hAnsi="ＭＳ 明朝" w:hint="eastAsia"/>
          <w:noProof/>
          <w:color w:val="000000"/>
          <w:spacing w:val="2"/>
        </w:rPr>
        <w:t>備考</w:t>
      </w:r>
    </w:p>
    <w:p w:rsidR="00DC654C" w:rsidRDefault="00980048" w:rsidP="00980048">
      <w:pPr>
        <w:spacing w:line="400" w:lineRule="exact"/>
        <w:ind w:rightChars="-203" w:right="-426" w:firstLineChars="100" w:firstLine="214"/>
        <w:rPr>
          <w:rFonts w:ascii="ＭＳ 明朝" w:eastAsia="ＭＳ 明朝" w:hAnsi="ＭＳ 明朝"/>
          <w:noProof/>
          <w:color w:val="000000"/>
          <w:spacing w:val="2"/>
        </w:rPr>
      </w:pPr>
      <w:r>
        <w:rPr>
          <w:rFonts w:ascii="ＭＳ 明朝" w:eastAsia="ＭＳ 明朝" w:hAnsi="ＭＳ 明朝" w:hint="eastAsia"/>
          <w:noProof/>
          <w:color w:val="000000"/>
          <w:spacing w:val="2"/>
        </w:rPr>
        <w:t xml:space="preserve">１　</w:t>
      </w:r>
      <w:r w:rsidRPr="00980048">
        <w:rPr>
          <w:rFonts w:ascii="ＭＳ 明朝" w:eastAsia="ＭＳ 明朝" w:hAnsi="ＭＳ 明朝" w:hint="eastAsia"/>
          <w:noProof/>
          <w:color w:val="000000"/>
          <w:spacing w:val="2"/>
        </w:rPr>
        <w:t>補助対象者区分及び補助事業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は、該当するもの</w:t>
      </w:r>
      <w:r w:rsidR="008D1848">
        <w:rPr>
          <w:rFonts w:ascii="ＭＳ 明朝" w:eastAsia="ＭＳ 明朝" w:hAnsi="ＭＳ 明朝" w:hint="eastAsia"/>
          <w:noProof/>
          <w:color w:val="000000"/>
          <w:spacing w:val="2"/>
        </w:rPr>
        <w:t>全て</w:t>
      </w:r>
      <w:r>
        <w:rPr>
          <w:rFonts w:ascii="ＭＳ 明朝" w:eastAsia="ＭＳ 明朝" w:hAnsi="ＭＳ 明朝" w:hint="eastAsia"/>
          <w:noProof/>
          <w:color w:val="000000"/>
          <w:spacing w:val="2"/>
        </w:rPr>
        <w:t>にチェックをしてください。</w:t>
      </w:r>
    </w:p>
    <w:p w:rsidR="00980048" w:rsidRPr="00DC654C" w:rsidRDefault="00980048" w:rsidP="009C71CB">
      <w:pPr>
        <w:spacing w:line="400" w:lineRule="exact"/>
        <w:ind w:leftChars="100" w:left="424" w:rightChars="-203" w:right="-426" w:hangingChars="100" w:hanging="214"/>
        <w:rPr>
          <w:rFonts w:ascii="ＭＳ 明朝" w:eastAsia="ＭＳ 明朝" w:hAnsi="ＭＳ 明朝"/>
          <w:noProof/>
          <w:color w:val="000000"/>
          <w:spacing w:val="2"/>
        </w:rPr>
      </w:pPr>
      <w:r>
        <w:rPr>
          <w:rFonts w:ascii="ＭＳ 明朝" w:eastAsia="ＭＳ 明朝" w:hAnsi="ＭＳ 明朝" w:hint="eastAsia"/>
          <w:noProof/>
          <w:color w:val="000000"/>
          <w:spacing w:val="2"/>
        </w:rPr>
        <w:t xml:space="preserve">２　</w:t>
      </w:r>
      <w:r w:rsidRPr="004D57E1">
        <w:rPr>
          <w:rFonts w:ascii="ＭＳ 明朝" w:eastAsia="ＭＳ 明朝" w:hAnsi="ＭＳ 明朝" w:hint="eastAsia"/>
          <w:noProof/>
          <w:color w:val="000000"/>
          <w:spacing w:val="2"/>
        </w:rPr>
        <w:t>今回の補助事業でどのような事業を行うのか記入してください。図や表を用いながらの記載でも結構です。</w:t>
      </w:r>
    </w:p>
    <w:p w:rsidR="0095059B" w:rsidRPr="00732285" w:rsidRDefault="0095059B" w:rsidP="00732285">
      <w:pPr>
        <w:snapToGrid w:val="0"/>
        <w:spacing w:line="240" w:lineRule="atLeast"/>
        <w:rPr>
          <w:rFonts w:ascii="ＭＳ 明朝" w:eastAsia="ＭＳ 明朝" w:hAnsi="ＭＳ 明朝" w:hint="eastAsia"/>
          <w:noProof/>
          <w:color w:val="000000"/>
          <w:spacing w:val="2"/>
        </w:rPr>
      </w:pPr>
      <w:bookmarkStart w:id="1" w:name="_Hlk39051811"/>
      <w:bookmarkStart w:id="2" w:name="_Hlk39144411"/>
      <w:bookmarkStart w:id="3" w:name="_Hlk40103401"/>
      <w:bookmarkStart w:id="4" w:name="_Hlk94515427"/>
      <w:bookmarkStart w:id="5" w:name="last"/>
      <w:bookmarkStart w:id="6" w:name="_Hlk40173694"/>
      <w:bookmarkStart w:id="7" w:name="_GoBack"/>
      <w:bookmarkEnd w:id="1"/>
      <w:bookmarkEnd w:id="2"/>
      <w:bookmarkEnd w:id="3"/>
      <w:bookmarkEnd w:id="4"/>
      <w:bookmarkEnd w:id="5"/>
      <w:bookmarkEnd w:id="6"/>
      <w:bookmarkEnd w:id="7"/>
    </w:p>
    <w:sectPr w:rsidR="0095059B" w:rsidRPr="00732285" w:rsidSect="0098616C">
      <w:pgSz w:w="11906" w:h="16838" w:code="9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D46" w:rsidRDefault="006D0D46" w:rsidP="004D57E1">
      <w:r>
        <w:separator/>
      </w:r>
    </w:p>
  </w:endnote>
  <w:endnote w:type="continuationSeparator" w:id="0">
    <w:p w:rsidR="006D0D46" w:rsidRDefault="006D0D46" w:rsidP="004D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D46" w:rsidRDefault="006D0D46" w:rsidP="004D57E1">
      <w:r>
        <w:separator/>
      </w:r>
    </w:p>
  </w:footnote>
  <w:footnote w:type="continuationSeparator" w:id="0">
    <w:p w:rsidR="006D0D46" w:rsidRDefault="006D0D46" w:rsidP="004D5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2F"/>
    <w:rsid w:val="000053F1"/>
    <w:rsid w:val="00005DBA"/>
    <w:rsid w:val="0001443B"/>
    <w:rsid w:val="00021FD2"/>
    <w:rsid w:val="00023059"/>
    <w:rsid w:val="000402E3"/>
    <w:rsid w:val="00050149"/>
    <w:rsid w:val="000519C4"/>
    <w:rsid w:val="00067B71"/>
    <w:rsid w:val="00074EEF"/>
    <w:rsid w:val="00094AE4"/>
    <w:rsid w:val="000A7C5A"/>
    <w:rsid w:val="000B055D"/>
    <w:rsid w:val="000C2BFE"/>
    <w:rsid w:val="000D04E1"/>
    <w:rsid w:val="000D3222"/>
    <w:rsid w:val="000D35E9"/>
    <w:rsid w:val="001008E4"/>
    <w:rsid w:val="001008E9"/>
    <w:rsid w:val="001034E2"/>
    <w:rsid w:val="001046B2"/>
    <w:rsid w:val="00112BDE"/>
    <w:rsid w:val="00116E15"/>
    <w:rsid w:val="00120C66"/>
    <w:rsid w:val="00122FA3"/>
    <w:rsid w:val="00126B2F"/>
    <w:rsid w:val="00141A85"/>
    <w:rsid w:val="00162C65"/>
    <w:rsid w:val="00166322"/>
    <w:rsid w:val="001870E4"/>
    <w:rsid w:val="001A559A"/>
    <w:rsid w:val="001B1380"/>
    <w:rsid w:val="001B4CD5"/>
    <w:rsid w:val="001E4731"/>
    <w:rsid w:val="001F0864"/>
    <w:rsid w:val="001F2C02"/>
    <w:rsid w:val="001F4C95"/>
    <w:rsid w:val="00221DEE"/>
    <w:rsid w:val="002508D6"/>
    <w:rsid w:val="00262215"/>
    <w:rsid w:val="00285900"/>
    <w:rsid w:val="00287EE8"/>
    <w:rsid w:val="00293248"/>
    <w:rsid w:val="0029696F"/>
    <w:rsid w:val="002C0B4C"/>
    <w:rsid w:val="002C11C6"/>
    <w:rsid w:val="002D0F79"/>
    <w:rsid w:val="002F0BAF"/>
    <w:rsid w:val="00303C96"/>
    <w:rsid w:val="0032168F"/>
    <w:rsid w:val="003345C1"/>
    <w:rsid w:val="0034640E"/>
    <w:rsid w:val="00390FDF"/>
    <w:rsid w:val="003A0B25"/>
    <w:rsid w:val="003B35A4"/>
    <w:rsid w:val="003B540D"/>
    <w:rsid w:val="003B7D63"/>
    <w:rsid w:val="003D4448"/>
    <w:rsid w:val="003E6702"/>
    <w:rsid w:val="003E6CCA"/>
    <w:rsid w:val="003F50EA"/>
    <w:rsid w:val="004347B5"/>
    <w:rsid w:val="004445CB"/>
    <w:rsid w:val="004545CB"/>
    <w:rsid w:val="00471D71"/>
    <w:rsid w:val="00477F6D"/>
    <w:rsid w:val="00491C65"/>
    <w:rsid w:val="004C6921"/>
    <w:rsid w:val="004D0FD7"/>
    <w:rsid w:val="004D57E1"/>
    <w:rsid w:val="004F578D"/>
    <w:rsid w:val="00502DDB"/>
    <w:rsid w:val="00527B2D"/>
    <w:rsid w:val="005302E2"/>
    <w:rsid w:val="00537CFB"/>
    <w:rsid w:val="00544E44"/>
    <w:rsid w:val="00545C9B"/>
    <w:rsid w:val="00581437"/>
    <w:rsid w:val="005814F9"/>
    <w:rsid w:val="00584931"/>
    <w:rsid w:val="005861BC"/>
    <w:rsid w:val="00591449"/>
    <w:rsid w:val="00591A13"/>
    <w:rsid w:val="00595494"/>
    <w:rsid w:val="005C5965"/>
    <w:rsid w:val="005D39CF"/>
    <w:rsid w:val="00627D05"/>
    <w:rsid w:val="00631E12"/>
    <w:rsid w:val="00633C3E"/>
    <w:rsid w:val="00653592"/>
    <w:rsid w:val="006936E3"/>
    <w:rsid w:val="006A05A8"/>
    <w:rsid w:val="006B7CFA"/>
    <w:rsid w:val="006D0D46"/>
    <w:rsid w:val="006D343B"/>
    <w:rsid w:val="006E67D3"/>
    <w:rsid w:val="00717165"/>
    <w:rsid w:val="00720FDA"/>
    <w:rsid w:val="00721B29"/>
    <w:rsid w:val="00732285"/>
    <w:rsid w:val="00754DDC"/>
    <w:rsid w:val="007703E5"/>
    <w:rsid w:val="00770F12"/>
    <w:rsid w:val="00792D00"/>
    <w:rsid w:val="00795E40"/>
    <w:rsid w:val="007B5F47"/>
    <w:rsid w:val="00812497"/>
    <w:rsid w:val="00824921"/>
    <w:rsid w:val="00853F4A"/>
    <w:rsid w:val="00873A6E"/>
    <w:rsid w:val="008850F7"/>
    <w:rsid w:val="00887E44"/>
    <w:rsid w:val="008966A3"/>
    <w:rsid w:val="008A5F0E"/>
    <w:rsid w:val="008C71AB"/>
    <w:rsid w:val="008D1848"/>
    <w:rsid w:val="00905273"/>
    <w:rsid w:val="0095059B"/>
    <w:rsid w:val="009600F6"/>
    <w:rsid w:val="00963253"/>
    <w:rsid w:val="00980048"/>
    <w:rsid w:val="0098048D"/>
    <w:rsid w:val="0098616C"/>
    <w:rsid w:val="009B5318"/>
    <w:rsid w:val="009C71CB"/>
    <w:rsid w:val="009F61D6"/>
    <w:rsid w:val="00A21C23"/>
    <w:rsid w:val="00A27668"/>
    <w:rsid w:val="00A41AD2"/>
    <w:rsid w:val="00A50D7D"/>
    <w:rsid w:val="00A5267C"/>
    <w:rsid w:val="00A55D9F"/>
    <w:rsid w:val="00A73CFA"/>
    <w:rsid w:val="00A95FC9"/>
    <w:rsid w:val="00AA28FA"/>
    <w:rsid w:val="00AC3EEC"/>
    <w:rsid w:val="00B217A9"/>
    <w:rsid w:val="00B308C0"/>
    <w:rsid w:val="00B4025A"/>
    <w:rsid w:val="00B4112F"/>
    <w:rsid w:val="00B430C0"/>
    <w:rsid w:val="00B621EF"/>
    <w:rsid w:val="00B763EF"/>
    <w:rsid w:val="00B841B1"/>
    <w:rsid w:val="00BC1B4F"/>
    <w:rsid w:val="00BF215B"/>
    <w:rsid w:val="00C0052B"/>
    <w:rsid w:val="00C05ECD"/>
    <w:rsid w:val="00C07FA2"/>
    <w:rsid w:val="00C24B8B"/>
    <w:rsid w:val="00C260A3"/>
    <w:rsid w:val="00C273FF"/>
    <w:rsid w:val="00C5636C"/>
    <w:rsid w:val="00C87460"/>
    <w:rsid w:val="00CD7C14"/>
    <w:rsid w:val="00CE3324"/>
    <w:rsid w:val="00D27F53"/>
    <w:rsid w:val="00D55D03"/>
    <w:rsid w:val="00D74526"/>
    <w:rsid w:val="00DA651F"/>
    <w:rsid w:val="00DB3B24"/>
    <w:rsid w:val="00DB4176"/>
    <w:rsid w:val="00DC031E"/>
    <w:rsid w:val="00DC4B66"/>
    <w:rsid w:val="00DC654C"/>
    <w:rsid w:val="00DC67F9"/>
    <w:rsid w:val="00DF48C9"/>
    <w:rsid w:val="00DF5609"/>
    <w:rsid w:val="00E037A5"/>
    <w:rsid w:val="00E10A97"/>
    <w:rsid w:val="00E1126D"/>
    <w:rsid w:val="00E248C4"/>
    <w:rsid w:val="00E26A4E"/>
    <w:rsid w:val="00E316BF"/>
    <w:rsid w:val="00E73FD3"/>
    <w:rsid w:val="00E741C2"/>
    <w:rsid w:val="00EA7A24"/>
    <w:rsid w:val="00EB7148"/>
    <w:rsid w:val="00EC0A4E"/>
    <w:rsid w:val="00EC4099"/>
    <w:rsid w:val="00EE655E"/>
    <w:rsid w:val="00EF3016"/>
    <w:rsid w:val="00F03FBC"/>
    <w:rsid w:val="00F315A0"/>
    <w:rsid w:val="00F52E56"/>
    <w:rsid w:val="00F52FAD"/>
    <w:rsid w:val="00F60B60"/>
    <w:rsid w:val="00F66930"/>
    <w:rsid w:val="00F70C7F"/>
    <w:rsid w:val="00F72A52"/>
    <w:rsid w:val="00F77300"/>
    <w:rsid w:val="00F86A9C"/>
    <w:rsid w:val="00FA2BDE"/>
    <w:rsid w:val="00FA4C18"/>
    <w:rsid w:val="00FA591D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B2CAD"/>
  <w14:defaultImageDpi w14:val="0"/>
  <w15:docId w15:val="{074A8CD3-E121-48F1-8CE7-388D39BA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12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7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57E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5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57E1"/>
    <w:rPr>
      <w:rFonts w:cs="Times New Roman"/>
      <w:sz w:val="20"/>
      <w:szCs w:val="20"/>
    </w:rPr>
  </w:style>
  <w:style w:type="paragraph" w:styleId="a7">
    <w:name w:val="No Spacing"/>
    <w:uiPriority w:val="1"/>
    <w:qFormat/>
    <w:rsid w:val="00116E15"/>
    <w:pPr>
      <w:widowControl w:val="0"/>
      <w:jc w:val="both"/>
    </w:pPr>
    <w:rPr>
      <w:rFonts w:ascii="游明朝" w:eastAsia="游明朝" w:hAnsi="游明朝"/>
      <w:szCs w:val="20"/>
    </w:rPr>
  </w:style>
  <w:style w:type="paragraph" w:styleId="a8">
    <w:name w:val="List Paragraph"/>
    <w:basedOn w:val="a"/>
    <w:uiPriority w:val="34"/>
    <w:qFormat/>
    <w:rsid w:val="00116E15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F315A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315A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8BFF9-4B88-437A-80C2-06AF2BD5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2025-08-01T04:44:00Z</cp:lastPrinted>
  <dcterms:created xsi:type="dcterms:W3CDTF">2025-09-07T04:25:00Z</dcterms:created>
  <dcterms:modified xsi:type="dcterms:W3CDTF">2025-09-07T04:25:00Z</dcterms:modified>
</cp:coreProperties>
</file>