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212BF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F82D44" w:rsidP="003437F0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967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343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96E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Default="0079671C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電　話</w:t>
      </w:r>
    </w:p>
    <w:p w:rsidR="00E0150D" w:rsidRPr="00C629A3" w:rsidRDefault="00E0150D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596E65" w:rsidP="00F82A0D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E12996" w:rsidRPr="00596E65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96E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補助金の交付を受けたいので、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0F0F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</w:t>
      </w:r>
      <w:r w:rsidR="00C516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3437F0" w:rsidRPr="00C629A3" w:rsidRDefault="003437F0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3437F0" w:rsidRDefault="00E12996" w:rsidP="003437F0">
      <w:pPr>
        <w:pStyle w:val="a9"/>
      </w:pPr>
      <w:r w:rsidRPr="00C629A3">
        <w:rPr>
          <w:rFonts w:hint="eastAsia"/>
        </w:rPr>
        <w:t>記</w:t>
      </w:r>
    </w:p>
    <w:p w:rsidR="003437F0" w:rsidRDefault="003437F0" w:rsidP="003437F0"/>
    <w:p w:rsidR="00F82A0D" w:rsidRPr="00C629A3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設置場所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5992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F411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bookmarkStart w:id="0" w:name="_GoBack"/>
      <w:bookmarkEnd w:id="0"/>
    </w:p>
    <w:p w:rsidR="00F82A0D" w:rsidRPr="00C629A3" w:rsidRDefault="00E3649B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設置区分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既存住宅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新築住宅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建売住宅</w:t>
      </w:r>
    </w:p>
    <w:p w:rsidR="00E12996" w:rsidRPr="00C629A3" w:rsidRDefault="00E3649B" w:rsidP="00F82A0D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対象</w:t>
      </w:r>
      <w:r w:rsidR="00AB52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設備の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区分</w:t>
      </w:r>
      <w:r w:rsidR="00AB52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太陽光発電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最大出力　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ｋＷ</w:t>
      </w:r>
    </w:p>
    <w:p w:rsidR="00F82A0D" w:rsidRPr="00C629A3" w:rsidRDefault="00E12996" w:rsidP="00F82A0D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蓄電池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蓄電容量　　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ｋＷｈ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４　</w:t>
      </w:r>
      <w:r w:rsidR="003437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総事業費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437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</w:p>
    <w:p w:rsidR="004247FD" w:rsidRDefault="004247FD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　補助</w:t>
      </w:r>
      <w:r w:rsidR="00AB52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対象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事業費　　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円（税抜）</w:t>
      </w:r>
    </w:p>
    <w:p w:rsidR="004247FD" w:rsidRPr="00C629A3" w:rsidRDefault="002D0C57" w:rsidP="004247F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4247FD"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太陽光発電設備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4247FD"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="004247F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4247FD" w:rsidRPr="00C629A3" w:rsidRDefault="004247FD" w:rsidP="004247FD">
      <w:pPr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蓄電池　　　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414845" w:rsidRPr="00C629A3" w:rsidRDefault="004247FD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補助金の申請金額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="00F411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411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  <w:r w:rsidR="002838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千円未満切捨）</w:t>
      </w:r>
    </w:p>
    <w:p w:rsidR="00414845" w:rsidRPr="00C629A3" w:rsidRDefault="00414845" w:rsidP="00414845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</w:t>
      </w:r>
      <w:r w:rsidR="00F411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F82A0D" w:rsidRPr="00C629A3" w:rsidRDefault="004247FD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工事着工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（予定）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F411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F82A0D" w:rsidRPr="00C629A3" w:rsidRDefault="004247FD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工事完了（予定）年月日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F411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4247FD" w:rsidP="00F82A0D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CC57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工事施工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E12996" w:rsidRPr="00C629A3" w:rsidRDefault="00E12996" w:rsidP="00F82A0D">
      <w:pPr>
        <w:ind w:firstLineChars="800" w:firstLine="192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事業所名（担当者名）</w:t>
      </w:r>
    </w:p>
    <w:p w:rsidR="00E12996" w:rsidRPr="00C629A3" w:rsidRDefault="00F82A0D" w:rsidP="00F82A0D">
      <w:pPr>
        <w:ind w:firstLineChars="800" w:firstLine="192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>連絡先</w:t>
      </w:r>
    </w:p>
    <w:p w:rsidR="003062D8" w:rsidRPr="00C629A3" w:rsidRDefault="004247FD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住民情報及び税情報の閲覧に対する同意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私の住民情報及び税</w:t>
      </w:r>
      <w:r w:rsidR="00F82D44"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情報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について</w:t>
      </w:r>
      <w:r w:rsidR="003062D8"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、</w:t>
      </w:r>
      <w:r w:rsidR="00596E65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町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担当者が調査することに同意します。</w:t>
      </w:r>
    </w:p>
    <w:p w:rsidR="00E12996" w:rsidRPr="00C629A3" w:rsidRDefault="003062D8" w:rsidP="009116DA">
      <w:pPr>
        <w:spacing w:beforeLines="50" w:before="244" w:line="240" w:lineRule="atLeas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5D3E8A" w:rsidRPr="000B4FC5" w:rsidRDefault="0057760A" w:rsidP="005D3E8A">
      <w:pPr>
        <w:pStyle w:val="ad"/>
        <w:numPr>
          <w:ilvl w:val="0"/>
          <w:numId w:val="12"/>
        </w:numPr>
        <w:ind w:leftChars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7760A">
        <w:rPr>
          <w:rStyle w:val="shohin"/>
          <w:rFonts w:ascii="ＭＳ 明朝" w:eastAsia="ＭＳ 明朝" w:hAnsi="ＭＳ 明朝" w:hint="eastAsia"/>
          <w:sz w:val="24"/>
          <w:szCs w:val="24"/>
        </w:rPr>
        <w:t>対象設備の見積書</w:t>
      </w:r>
      <w:r w:rsidR="00AB5293">
        <w:rPr>
          <w:rStyle w:val="shohin"/>
          <w:rFonts w:ascii="ＭＳ 明朝" w:eastAsia="ＭＳ 明朝" w:hAnsi="ＭＳ 明朝" w:hint="eastAsia"/>
          <w:sz w:val="24"/>
          <w:szCs w:val="24"/>
        </w:rPr>
        <w:t>の写し</w:t>
      </w:r>
    </w:p>
    <w:p w:rsidR="003062D8" w:rsidRPr="00C629A3" w:rsidRDefault="003062D8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（２）対象設備の設置場所及び付近の見取図</w:t>
      </w:r>
    </w:p>
    <w:p w:rsidR="003062D8" w:rsidRPr="00C629A3" w:rsidRDefault="003062D8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（３）対象設備の仕様書</w:t>
      </w:r>
    </w:p>
    <w:p w:rsidR="00E3649B" w:rsidRPr="00C629A3" w:rsidRDefault="003062D8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（４）委任状（</w:t>
      </w:r>
      <w:r w:rsidR="00AB52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事務等代行者</w:t>
      </w:r>
      <w:r w:rsidR="002F5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委任する場合に限る。）</w:t>
      </w:r>
    </w:p>
    <w:p w:rsidR="009116DA" w:rsidRPr="00C629A3" w:rsidRDefault="009116DA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（５）誓約書</w:t>
      </w:r>
      <w:r w:rsidR="002551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（申請者・</w:t>
      </w:r>
      <w:r w:rsidR="004C44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施工業者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4247FD" w:rsidRDefault="004247FD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（６）対象設備で発電する電力の消費計画書</w:t>
      </w:r>
    </w:p>
    <w:p w:rsidR="007C1F01" w:rsidRDefault="004247FD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（７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）前各号に掲げるもののほか、</w:t>
      </w:r>
      <w:r w:rsidR="00596E65" w:rsidRPr="00596E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長が必要と認めたもの</w:t>
      </w:r>
    </w:p>
    <w:sectPr w:rsidR="007C1F01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F1" w:rsidRDefault="00C055F1" w:rsidP="00C37C6E">
      <w:r>
        <w:separator/>
      </w:r>
    </w:p>
  </w:endnote>
  <w:endnote w:type="continuationSeparator" w:id="0">
    <w:p w:rsidR="00C055F1" w:rsidRDefault="00C055F1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F1" w:rsidRDefault="00C055F1" w:rsidP="00C37C6E">
      <w:r>
        <w:separator/>
      </w:r>
    </w:p>
  </w:footnote>
  <w:footnote w:type="continuationSeparator" w:id="0">
    <w:p w:rsidR="00C055F1" w:rsidRDefault="00C055F1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8DF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B3925"/>
    <w:rsid w:val="000B4FC5"/>
    <w:rsid w:val="000B7D97"/>
    <w:rsid w:val="000E5FE7"/>
    <w:rsid w:val="000F0FA7"/>
    <w:rsid w:val="000F6812"/>
    <w:rsid w:val="000F7480"/>
    <w:rsid w:val="00121FAB"/>
    <w:rsid w:val="001451D9"/>
    <w:rsid w:val="00165D23"/>
    <w:rsid w:val="00186ABA"/>
    <w:rsid w:val="001B1C28"/>
    <w:rsid w:val="001C39C4"/>
    <w:rsid w:val="001C78A7"/>
    <w:rsid w:val="001E0CD7"/>
    <w:rsid w:val="001F5A95"/>
    <w:rsid w:val="002012DF"/>
    <w:rsid w:val="002062F7"/>
    <w:rsid w:val="00212BFA"/>
    <w:rsid w:val="002145C1"/>
    <w:rsid w:val="0024354F"/>
    <w:rsid w:val="00245038"/>
    <w:rsid w:val="00255176"/>
    <w:rsid w:val="00257147"/>
    <w:rsid w:val="00261B4E"/>
    <w:rsid w:val="00283845"/>
    <w:rsid w:val="002865D8"/>
    <w:rsid w:val="002A13FF"/>
    <w:rsid w:val="002B59B4"/>
    <w:rsid w:val="002D0C57"/>
    <w:rsid w:val="002D4809"/>
    <w:rsid w:val="002F5CC5"/>
    <w:rsid w:val="003062D8"/>
    <w:rsid w:val="00307FFC"/>
    <w:rsid w:val="00314EF5"/>
    <w:rsid w:val="00327A5F"/>
    <w:rsid w:val="00331873"/>
    <w:rsid w:val="00332082"/>
    <w:rsid w:val="00333668"/>
    <w:rsid w:val="003437F0"/>
    <w:rsid w:val="003717B0"/>
    <w:rsid w:val="00392275"/>
    <w:rsid w:val="003B4870"/>
    <w:rsid w:val="003D7702"/>
    <w:rsid w:val="003F1156"/>
    <w:rsid w:val="003F5992"/>
    <w:rsid w:val="00401C7C"/>
    <w:rsid w:val="004055C1"/>
    <w:rsid w:val="004142E9"/>
    <w:rsid w:val="00414845"/>
    <w:rsid w:val="00417B1A"/>
    <w:rsid w:val="0042085C"/>
    <w:rsid w:val="004247FD"/>
    <w:rsid w:val="00434E9E"/>
    <w:rsid w:val="00441D88"/>
    <w:rsid w:val="00442045"/>
    <w:rsid w:val="00443AD1"/>
    <w:rsid w:val="004977E8"/>
    <w:rsid w:val="004A65F0"/>
    <w:rsid w:val="004C4440"/>
    <w:rsid w:val="004D131D"/>
    <w:rsid w:val="00551142"/>
    <w:rsid w:val="00562724"/>
    <w:rsid w:val="005766C5"/>
    <w:rsid w:val="0057760A"/>
    <w:rsid w:val="00587169"/>
    <w:rsid w:val="0059466C"/>
    <w:rsid w:val="00596E65"/>
    <w:rsid w:val="005A6D00"/>
    <w:rsid w:val="005C3424"/>
    <w:rsid w:val="005C60B4"/>
    <w:rsid w:val="005D3E8A"/>
    <w:rsid w:val="005F08F0"/>
    <w:rsid w:val="005F59B0"/>
    <w:rsid w:val="00613417"/>
    <w:rsid w:val="0063388E"/>
    <w:rsid w:val="0065523C"/>
    <w:rsid w:val="00656DFD"/>
    <w:rsid w:val="00657313"/>
    <w:rsid w:val="00665B96"/>
    <w:rsid w:val="00667CDE"/>
    <w:rsid w:val="00683F2A"/>
    <w:rsid w:val="00694349"/>
    <w:rsid w:val="006A179C"/>
    <w:rsid w:val="006A30DF"/>
    <w:rsid w:val="006A6993"/>
    <w:rsid w:val="006D09BD"/>
    <w:rsid w:val="006D2C08"/>
    <w:rsid w:val="006E649F"/>
    <w:rsid w:val="006F6C97"/>
    <w:rsid w:val="00703E36"/>
    <w:rsid w:val="00712050"/>
    <w:rsid w:val="00725AD1"/>
    <w:rsid w:val="007320FE"/>
    <w:rsid w:val="00793D4C"/>
    <w:rsid w:val="0079671C"/>
    <w:rsid w:val="007B4F0D"/>
    <w:rsid w:val="007C1F01"/>
    <w:rsid w:val="007E5489"/>
    <w:rsid w:val="007F6DF3"/>
    <w:rsid w:val="00800378"/>
    <w:rsid w:val="00804649"/>
    <w:rsid w:val="0082075B"/>
    <w:rsid w:val="0085611E"/>
    <w:rsid w:val="008605D3"/>
    <w:rsid w:val="00877534"/>
    <w:rsid w:val="008B5AEF"/>
    <w:rsid w:val="008C6DAD"/>
    <w:rsid w:val="008E4ECF"/>
    <w:rsid w:val="008F457A"/>
    <w:rsid w:val="009116DA"/>
    <w:rsid w:val="00923E41"/>
    <w:rsid w:val="00926E84"/>
    <w:rsid w:val="00933932"/>
    <w:rsid w:val="00940ED0"/>
    <w:rsid w:val="00951A3F"/>
    <w:rsid w:val="00971E8A"/>
    <w:rsid w:val="00976A81"/>
    <w:rsid w:val="00981935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259E9"/>
    <w:rsid w:val="00A33E9B"/>
    <w:rsid w:val="00A6744D"/>
    <w:rsid w:val="00A70F84"/>
    <w:rsid w:val="00A751EF"/>
    <w:rsid w:val="00AA4412"/>
    <w:rsid w:val="00AA4786"/>
    <w:rsid w:val="00AB5293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00C01"/>
    <w:rsid w:val="00C055F1"/>
    <w:rsid w:val="00C37C6E"/>
    <w:rsid w:val="00C44BDB"/>
    <w:rsid w:val="00C51614"/>
    <w:rsid w:val="00C629A3"/>
    <w:rsid w:val="00C632CF"/>
    <w:rsid w:val="00C75FDB"/>
    <w:rsid w:val="00C80015"/>
    <w:rsid w:val="00C821B4"/>
    <w:rsid w:val="00CA29FF"/>
    <w:rsid w:val="00CB728D"/>
    <w:rsid w:val="00CC5724"/>
    <w:rsid w:val="00D13960"/>
    <w:rsid w:val="00D17F52"/>
    <w:rsid w:val="00D35FD8"/>
    <w:rsid w:val="00D67CED"/>
    <w:rsid w:val="00DB4897"/>
    <w:rsid w:val="00DC3A50"/>
    <w:rsid w:val="00DF280D"/>
    <w:rsid w:val="00E015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C30B4"/>
    <w:rsid w:val="00EE3E56"/>
    <w:rsid w:val="00EF2DAC"/>
    <w:rsid w:val="00EF63A2"/>
    <w:rsid w:val="00F137DB"/>
    <w:rsid w:val="00F2634A"/>
    <w:rsid w:val="00F273CC"/>
    <w:rsid w:val="00F27B3E"/>
    <w:rsid w:val="00F33D18"/>
    <w:rsid w:val="00F41179"/>
    <w:rsid w:val="00F461C4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16895"/>
  <w14:defaultImageDpi w14:val="0"/>
  <w15:docId w15:val="{97FEC2F2-1DB8-45BF-9D5F-D8A80E80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F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customStyle="1" w:styleId="shohin">
    <w:name w:val="shohin"/>
    <w:basedOn w:val="a0"/>
    <w:rsid w:val="0057760A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E0150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015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0150D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15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0150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07C7-130D-47F5-9160-B891B11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tarui</cp:lastModifiedBy>
  <cp:revision>3</cp:revision>
  <cp:lastPrinted>2022-05-30T00:07:00Z</cp:lastPrinted>
  <dcterms:created xsi:type="dcterms:W3CDTF">2025-03-25T13:42:00Z</dcterms:created>
  <dcterms:modified xsi:type="dcterms:W3CDTF">2025-03-25T13:46:00Z</dcterms:modified>
</cp:coreProperties>
</file>