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C8" w:rsidRPr="00E93EF5" w:rsidRDefault="00E159C8" w:rsidP="00E159C8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sz w:val="24"/>
          <w:szCs w:val="24"/>
        </w:rPr>
      </w:pP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別記</w:t>
      </w:r>
    </w:p>
    <w:p w:rsidR="000B0058" w:rsidRPr="00E93EF5" w:rsidRDefault="00E159C8" w:rsidP="00E159C8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sz w:val="24"/>
          <w:szCs w:val="24"/>
        </w:rPr>
      </w:pP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様式第１号（第８条関係）</w:t>
      </w:r>
    </w:p>
    <w:p w:rsidR="009607EA" w:rsidRPr="00E93EF5" w:rsidRDefault="009607EA" w:rsidP="00DE2B31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sz w:val="24"/>
          <w:szCs w:val="24"/>
        </w:rPr>
      </w:pPr>
    </w:p>
    <w:p w:rsidR="003219A6" w:rsidRPr="00E93EF5" w:rsidRDefault="00942A42" w:rsidP="003219A6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垂井町移住定住促進住宅取得費補助金</w:t>
      </w:r>
      <w:r w:rsidR="003219A6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交付申請書</w:t>
      </w:r>
    </w:p>
    <w:p w:rsidR="00726505" w:rsidRPr="00E93EF5" w:rsidRDefault="00726505" w:rsidP="00726505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sz w:val="24"/>
          <w:szCs w:val="24"/>
        </w:rPr>
      </w:pPr>
    </w:p>
    <w:p w:rsidR="003219A6" w:rsidRPr="00E93EF5" w:rsidRDefault="00B07005" w:rsidP="0072650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令和　　</w:t>
      </w:r>
      <w:r w:rsidR="003219A6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年　　月　　日</w:t>
      </w:r>
      <w:r w:rsidR="00726505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</w:p>
    <w:p w:rsidR="003219A6" w:rsidRPr="00E93EF5" w:rsidRDefault="003219A6" w:rsidP="003219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垂井町長</w:t>
      </w:r>
      <w:r w:rsidR="00726505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</w:t>
      </w: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様</w:t>
      </w:r>
    </w:p>
    <w:p w:rsidR="007E5E67" w:rsidRPr="00E93EF5" w:rsidRDefault="007E5E67" w:rsidP="004137F4">
      <w:pPr>
        <w:autoSpaceDE w:val="0"/>
        <w:autoSpaceDN w:val="0"/>
        <w:adjustRightInd w:val="0"/>
        <w:spacing w:line="240" w:lineRule="atLeast"/>
        <w:ind w:right="880" w:firstLineChars="2100" w:firstLine="5182"/>
        <w:rPr>
          <w:rFonts w:ascii="BIZ UD明朝 Medium" w:eastAsia="BIZ UD明朝 Medium" w:hAnsi="BIZ UD明朝 Medium" w:cs="ＭＳ 明朝"/>
          <w:sz w:val="24"/>
          <w:szCs w:val="24"/>
        </w:rPr>
      </w:pP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住</w:t>
      </w:r>
      <w:r w:rsidR="008159C4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726505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所</w:t>
      </w:r>
    </w:p>
    <w:p w:rsidR="007E5E67" w:rsidRPr="00E93EF5" w:rsidRDefault="007E5E67" w:rsidP="004137F4">
      <w:pPr>
        <w:autoSpaceDE w:val="0"/>
        <w:autoSpaceDN w:val="0"/>
        <w:adjustRightInd w:val="0"/>
        <w:spacing w:line="240" w:lineRule="atLeast"/>
        <w:ind w:right="327" w:firstLineChars="2100" w:firstLine="5182"/>
        <w:rPr>
          <w:rFonts w:ascii="BIZ UD明朝 Medium" w:eastAsia="BIZ UD明朝 Medium" w:hAnsi="BIZ UD明朝 Medium" w:cs="ＭＳ 明朝"/>
          <w:sz w:val="24"/>
          <w:szCs w:val="24"/>
        </w:rPr>
      </w:pP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氏</w:t>
      </w:r>
      <w:r w:rsidR="008159C4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名　</w:t>
      </w:r>
      <w:r w:rsidR="004137F4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</w:t>
      </w: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726505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E40ABB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726505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8159C4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</w:p>
    <w:p w:rsidR="007E5E67" w:rsidRPr="00E93EF5" w:rsidRDefault="00726505" w:rsidP="004137F4">
      <w:pPr>
        <w:autoSpaceDE w:val="0"/>
        <w:autoSpaceDN w:val="0"/>
        <w:adjustRightInd w:val="0"/>
        <w:spacing w:line="240" w:lineRule="atLeast"/>
        <w:ind w:right="880" w:firstLineChars="2100" w:firstLine="5182"/>
        <w:rPr>
          <w:rFonts w:ascii="BIZ UD明朝 Medium" w:eastAsia="BIZ UD明朝 Medium" w:hAnsi="BIZ UD明朝 Medium" w:cs="ＭＳ 明朝"/>
        </w:rPr>
      </w:pP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連絡先</w:t>
      </w:r>
    </w:p>
    <w:p w:rsidR="000110B6" w:rsidRPr="00E93EF5" w:rsidRDefault="000110B6" w:rsidP="000110B6">
      <w:pPr>
        <w:autoSpaceDE w:val="0"/>
        <w:autoSpaceDN w:val="0"/>
        <w:adjustRightInd w:val="0"/>
        <w:ind w:right="840"/>
        <w:rPr>
          <w:rFonts w:ascii="BIZ UD明朝 Medium" w:eastAsia="BIZ UD明朝 Medium" w:hAnsi="BIZ UD明朝 Medium" w:cs="ＭＳ 明朝"/>
        </w:rPr>
      </w:pPr>
    </w:p>
    <w:p w:rsidR="003219A6" w:rsidRPr="00E93EF5" w:rsidRDefault="003219A6" w:rsidP="003219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  <w:r w:rsidRPr="00E93EF5">
        <w:rPr>
          <w:rFonts w:ascii="BIZ UD明朝 Medium" w:eastAsia="BIZ UD明朝 Medium" w:hAnsi="BIZ UD明朝 Medium" w:cs="ＭＳ 明朝" w:hint="eastAsia"/>
        </w:rPr>
        <w:t xml:space="preserve">　</w:t>
      </w:r>
      <w:r w:rsidR="00942A42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垂井町移住定住促進住宅取得費補助金</w:t>
      </w: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の交付を受けたいので、</w:t>
      </w:r>
      <w:r w:rsidR="00942A42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垂井町移住定住促進住宅取得費補助金</w:t>
      </w: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交付要綱第</w:t>
      </w:r>
      <w:r w:rsidR="00861050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８</w:t>
      </w: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条の規定により申請します。</w:t>
      </w:r>
    </w:p>
    <w:p w:rsidR="003219A6" w:rsidRPr="00E93EF5" w:rsidRDefault="003219A6" w:rsidP="003219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A03EFB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なお、本</w:t>
      </w: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申請に</w:t>
      </w:r>
      <w:r w:rsidR="00C716CF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当たり</w:t>
      </w: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、</w:t>
      </w:r>
      <w:r w:rsidR="00A03EFB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町が</w:t>
      </w: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申請者</w:t>
      </w:r>
      <w:r w:rsidR="00A03EFB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の課税台帳・</w:t>
      </w: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住民</w:t>
      </w:r>
      <w:r w:rsidR="00A03EFB"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基本台帳等について照合を行うことに</w:t>
      </w:r>
      <w:r w:rsidRPr="00E93EF5">
        <w:rPr>
          <w:rFonts w:ascii="BIZ UD明朝 Medium" w:eastAsia="BIZ UD明朝 Medium" w:hAnsi="BIZ UD明朝 Medium" w:cs="ＭＳ 明朝" w:hint="eastAsia"/>
          <w:sz w:val="24"/>
          <w:szCs w:val="24"/>
        </w:rPr>
        <w:t>同意いたします。</w:t>
      </w:r>
    </w:p>
    <w:p w:rsidR="003219A6" w:rsidRPr="00E93EF5" w:rsidRDefault="003219A6" w:rsidP="003219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</w:rPr>
      </w:pPr>
    </w:p>
    <w:p w:rsidR="005B1542" w:rsidRPr="00E93EF5" w:rsidRDefault="005B1542" w:rsidP="003219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 w:val="24"/>
          <w:u w:val="single"/>
        </w:rPr>
      </w:pPr>
      <w:r w:rsidRPr="00E93EF5">
        <w:rPr>
          <w:rFonts w:ascii="BIZ UD明朝 Medium" w:eastAsia="BIZ UD明朝 Medium" w:hAnsi="BIZ UD明朝 Medium" w:cs="ＭＳ 明朝" w:hint="eastAsia"/>
          <w:sz w:val="24"/>
        </w:rPr>
        <w:t xml:space="preserve">　　</w:t>
      </w:r>
      <w:r w:rsidRPr="00E93EF5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補助金交付申請額　　</w:t>
      </w:r>
      <w:r w:rsidR="0094464A" w:rsidRPr="00E93EF5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　　　　　　　　　</w:t>
      </w:r>
      <w:r w:rsidRPr="00E93EF5">
        <w:rPr>
          <w:rFonts w:ascii="BIZ UD明朝 Medium" w:eastAsia="BIZ UD明朝 Medium" w:hAnsi="BIZ UD明朝 Medium" w:cs="ＭＳ 明朝" w:hint="eastAsia"/>
          <w:sz w:val="24"/>
          <w:u w:val="single"/>
        </w:rPr>
        <w:t>円</w:t>
      </w:r>
    </w:p>
    <w:p w:rsidR="005B1542" w:rsidRPr="00E93EF5" w:rsidRDefault="005B1542" w:rsidP="003219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43"/>
        <w:gridCol w:w="7037"/>
      </w:tblGrid>
      <w:tr w:rsidR="005B1542" w:rsidRPr="00E93EF5" w:rsidTr="009607EA">
        <w:trPr>
          <w:trHeight w:val="620"/>
        </w:trPr>
        <w:tc>
          <w:tcPr>
            <w:tcW w:w="2043" w:type="dxa"/>
            <w:vAlign w:val="center"/>
          </w:tcPr>
          <w:p w:rsidR="005B1542" w:rsidRPr="00E93EF5" w:rsidRDefault="005B1542" w:rsidP="005B1542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93EF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住宅の所在地</w:t>
            </w:r>
          </w:p>
        </w:tc>
        <w:tc>
          <w:tcPr>
            <w:tcW w:w="7037" w:type="dxa"/>
            <w:vAlign w:val="center"/>
          </w:tcPr>
          <w:p w:rsidR="005B1542" w:rsidRPr="00E93EF5" w:rsidRDefault="005B1542" w:rsidP="009607E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93EF5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垂井町</w:t>
            </w:r>
          </w:p>
        </w:tc>
      </w:tr>
      <w:tr w:rsidR="005B1542" w:rsidRPr="00E93EF5" w:rsidTr="009607EA">
        <w:trPr>
          <w:trHeight w:val="620"/>
        </w:trPr>
        <w:tc>
          <w:tcPr>
            <w:tcW w:w="2043" w:type="dxa"/>
            <w:vAlign w:val="center"/>
          </w:tcPr>
          <w:p w:rsidR="005B1542" w:rsidRPr="00E93EF5" w:rsidRDefault="005B1542" w:rsidP="005B1542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93EF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住宅の種類</w:t>
            </w:r>
          </w:p>
        </w:tc>
        <w:tc>
          <w:tcPr>
            <w:tcW w:w="7037" w:type="dxa"/>
            <w:vAlign w:val="center"/>
          </w:tcPr>
          <w:p w:rsidR="005B1542" w:rsidRPr="00E93EF5" w:rsidRDefault="005B1542" w:rsidP="005B154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93EF5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□新築住宅　　□建売住宅　　□中古住宅</w:t>
            </w:r>
          </w:p>
        </w:tc>
      </w:tr>
      <w:tr w:rsidR="005B1542" w:rsidRPr="00E93EF5" w:rsidTr="009607EA">
        <w:trPr>
          <w:trHeight w:val="620"/>
        </w:trPr>
        <w:tc>
          <w:tcPr>
            <w:tcW w:w="2043" w:type="dxa"/>
            <w:vAlign w:val="center"/>
          </w:tcPr>
          <w:p w:rsidR="005B1542" w:rsidRPr="00E93EF5" w:rsidRDefault="005B1542" w:rsidP="005B1542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93EF5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住宅取得年月日</w:t>
            </w:r>
          </w:p>
        </w:tc>
        <w:tc>
          <w:tcPr>
            <w:tcW w:w="7037" w:type="dxa"/>
            <w:vAlign w:val="center"/>
          </w:tcPr>
          <w:p w:rsidR="005B1542" w:rsidRPr="00E93EF5" w:rsidRDefault="005B1542" w:rsidP="005B154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93EF5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E33F7E" w:rsidRPr="00E93EF5" w:rsidTr="009607EA">
        <w:trPr>
          <w:trHeight w:val="620"/>
        </w:trPr>
        <w:tc>
          <w:tcPr>
            <w:tcW w:w="2043" w:type="dxa"/>
            <w:vAlign w:val="center"/>
          </w:tcPr>
          <w:p w:rsidR="00E33F7E" w:rsidRPr="00E93EF5" w:rsidRDefault="00E33F7E" w:rsidP="005B1542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93EF5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居住開始年月日</w:t>
            </w:r>
          </w:p>
        </w:tc>
        <w:tc>
          <w:tcPr>
            <w:tcW w:w="7037" w:type="dxa"/>
            <w:vAlign w:val="center"/>
          </w:tcPr>
          <w:p w:rsidR="00E33F7E" w:rsidRPr="00E93EF5" w:rsidRDefault="00E33F7E" w:rsidP="005B154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93EF5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E33F7E" w:rsidRPr="00E93EF5" w:rsidTr="009607EA">
        <w:trPr>
          <w:trHeight w:val="620"/>
        </w:trPr>
        <w:tc>
          <w:tcPr>
            <w:tcW w:w="2043" w:type="dxa"/>
            <w:vAlign w:val="center"/>
          </w:tcPr>
          <w:p w:rsidR="00E33F7E" w:rsidRPr="00E93EF5" w:rsidRDefault="00E33F7E" w:rsidP="005B1542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93EF5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同居する</w:t>
            </w:r>
            <w:r w:rsidRPr="00E93EF5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18</w:t>
            </w:r>
            <w:r w:rsidRPr="00E93EF5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歳以下の子の人数※</w:t>
            </w:r>
          </w:p>
        </w:tc>
        <w:tc>
          <w:tcPr>
            <w:tcW w:w="7037" w:type="dxa"/>
            <w:vAlign w:val="center"/>
          </w:tcPr>
          <w:p w:rsidR="00E33F7E" w:rsidRPr="00E93EF5" w:rsidRDefault="00E33F7E" w:rsidP="005B154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93EF5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人</w:t>
            </w:r>
          </w:p>
        </w:tc>
      </w:tr>
    </w:tbl>
    <w:p w:rsidR="009607EA" w:rsidRPr="00E93EF5" w:rsidRDefault="009607EA" w:rsidP="003219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 w:val="21"/>
          <w:szCs w:val="21"/>
        </w:rPr>
      </w:pPr>
    </w:p>
    <w:p w:rsidR="00D732BA" w:rsidRPr="00E93EF5" w:rsidRDefault="00E33F7E" w:rsidP="00D732BA">
      <w:pPr>
        <w:autoSpaceDE w:val="0"/>
        <w:autoSpaceDN w:val="0"/>
        <w:adjustRightInd w:val="0"/>
        <w:ind w:left="987" w:hangingChars="400" w:hanging="987"/>
        <w:jc w:val="left"/>
        <w:rPr>
          <w:rFonts w:ascii="BIZ UD明朝 Medium" w:eastAsia="BIZ UD明朝 Medium" w:hAnsi="BIZ UD明朝 Medium" w:cs="ＭＳ 明朝"/>
          <w:spacing w:val="11"/>
          <w:kern w:val="0"/>
          <w:sz w:val="24"/>
          <w:lang w:val="ja-JP"/>
        </w:rPr>
      </w:pPr>
      <w:r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>添付書類（１）　工事請負契約書又は売買契約書の写し</w:t>
      </w:r>
      <w:r w:rsidR="00D732BA"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 xml:space="preserve">　　　　　　　　　　　　</w:t>
      </w:r>
      <w:r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>（２）　補助対象住宅の配置図及び各階平面図</w:t>
      </w:r>
      <w:r w:rsidR="00D732BA"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 xml:space="preserve">　　　　　　　　　　　</w:t>
      </w:r>
      <w:r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>（３）　建物の登記事項証明書</w:t>
      </w:r>
      <w:r w:rsidR="00D732BA"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 xml:space="preserve">　　　　　　　　　　　　　　　　　　</w:t>
      </w:r>
      <w:r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>（４）　補助対象住宅の外観写真</w:t>
      </w:r>
      <w:r w:rsidR="00D732BA"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 xml:space="preserve">　　　　　　　　　　　　　　　　　</w:t>
      </w:r>
      <w:bookmarkStart w:id="0" w:name="_GoBack"/>
      <w:bookmarkEnd w:id="0"/>
      <w:r w:rsidRPr="00E93EF5">
        <w:rPr>
          <w:rFonts w:ascii="BIZ UD明朝 Medium" w:eastAsia="BIZ UD明朝 Medium" w:hAnsi="BIZ UD明朝 Medium" w:cs="ＭＳ 明朝" w:hint="eastAsia"/>
          <w:spacing w:val="11"/>
          <w:kern w:val="0"/>
          <w:sz w:val="24"/>
          <w:lang w:val="ja-JP"/>
        </w:rPr>
        <w:t>（</w:t>
      </w:r>
      <w:r w:rsidR="00D732BA" w:rsidRPr="00E93EF5">
        <w:rPr>
          <w:rFonts w:ascii="BIZ UD明朝 Medium" w:eastAsia="BIZ UD明朝 Medium" w:hAnsi="BIZ UD明朝 Medium" w:cs="ＭＳ 明朝" w:hint="eastAsia"/>
          <w:spacing w:val="11"/>
          <w:kern w:val="0"/>
          <w:sz w:val="24"/>
          <w:lang w:val="ja-JP"/>
        </w:rPr>
        <w:t xml:space="preserve">５） </w:t>
      </w:r>
      <w:r w:rsidRPr="00E93EF5">
        <w:rPr>
          <w:rFonts w:ascii="BIZ UD明朝 Medium" w:eastAsia="BIZ UD明朝 Medium" w:hAnsi="BIZ UD明朝 Medium" w:cs="ＭＳ 明朝" w:hint="eastAsia"/>
          <w:spacing w:val="11"/>
          <w:kern w:val="0"/>
          <w:sz w:val="24"/>
          <w:lang w:val="ja-JP"/>
        </w:rPr>
        <w:t>世帯全員の転入前の市町村発行の市町村税完納証明書</w:t>
      </w:r>
    </w:p>
    <w:p w:rsidR="00FA5C25" w:rsidRPr="00E93EF5" w:rsidRDefault="00D732BA" w:rsidP="00D732BA">
      <w:pPr>
        <w:autoSpaceDE w:val="0"/>
        <w:autoSpaceDN w:val="0"/>
        <w:adjustRightInd w:val="0"/>
        <w:ind w:leftChars="450" w:left="1020" w:firstLineChars="300" w:firstLine="806"/>
        <w:jc w:val="left"/>
        <w:rPr>
          <w:rFonts w:ascii="BIZ UD明朝 Medium" w:eastAsia="BIZ UD明朝 Medium" w:hAnsi="BIZ UD明朝 Medium" w:cs="ＭＳ 明朝"/>
          <w:sz w:val="24"/>
          <w:szCs w:val="21"/>
        </w:rPr>
      </w:pPr>
      <w:r w:rsidRPr="00E93EF5">
        <w:rPr>
          <w:rFonts w:ascii="BIZ UD明朝 Medium" w:eastAsia="BIZ UD明朝 Medium" w:hAnsi="BIZ UD明朝 Medium" w:cs="ＭＳ 明朝" w:hint="eastAsia"/>
          <w:spacing w:val="11"/>
          <w:kern w:val="0"/>
          <w:sz w:val="24"/>
          <w:lang w:val="ja-JP"/>
        </w:rPr>
        <w:t>（町において確認できない場合に限る。</w:t>
      </w:r>
      <w:r w:rsidRPr="00E93EF5">
        <w:rPr>
          <w:rFonts w:ascii="BIZ UD明朝 Medium" w:eastAsia="BIZ UD明朝 Medium" w:hAnsi="BIZ UD明朝 Medium" w:cs="ＭＳ 明朝"/>
          <w:spacing w:val="11"/>
          <w:kern w:val="0"/>
          <w:sz w:val="24"/>
          <w:lang w:val="ja-JP"/>
        </w:rPr>
        <w:t>）</w:t>
      </w:r>
      <w:r w:rsidRPr="00E93EF5">
        <w:rPr>
          <w:rFonts w:ascii="BIZ UD明朝 Medium" w:eastAsia="BIZ UD明朝 Medium" w:hAnsi="BIZ UD明朝 Medium" w:cs="ＭＳ 明朝" w:hint="eastAsia"/>
          <w:spacing w:val="11"/>
          <w:kern w:val="0"/>
          <w:sz w:val="24"/>
          <w:lang w:val="ja-JP"/>
        </w:rPr>
        <w:t xml:space="preserve">  </w:t>
      </w:r>
      <w:r w:rsidRPr="00E93EF5">
        <w:rPr>
          <w:rFonts w:ascii="BIZ UD明朝 Medium" w:eastAsia="BIZ UD明朝 Medium" w:hAnsi="BIZ UD明朝 Medium" w:cs="ＭＳ 明朝"/>
          <w:spacing w:val="11"/>
          <w:kern w:val="0"/>
          <w:sz w:val="24"/>
          <w:lang w:val="ja-JP"/>
        </w:rPr>
        <w:t xml:space="preserve">             </w:t>
      </w:r>
      <w:r w:rsidR="00E33F7E"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>（６）　誓約書（別記様式第２号）</w:t>
      </w:r>
      <w:r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 xml:space="preserve">　　　　　　　　　　　　　　　　　</w:t>
      </w:r>
      <w:r w:rsidR="00E33F7E"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>（７）　前各号に掲げるもののほか、町長が必要と認めるもの</w:t>
      </w:r>
    </w:p>
    <w:p w:rsidR="00BA4800" w:rsidRPr="00E93EF5" w:rsidRDefault="00E33F7E" w:rsidP="004933C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 w:val="24"/>
          <w:szCs w:val="21"/>
        </w:rPr>
      </w:pPr>
      <w:r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>※</w:t>
      </w:r>
      <w:r w:rsidRPr="00E93EF5">
        <w:rPr>
          <w:rFonts w:ascii="BIZ UD明朝 Medium" w:eastAsia="BIZ UD明朝 Medium" w:hAnsi="BIZ UD明朝 Medium" w:cs="ＭＳ 明朝"/>
          <w:sz w:val="24"/>
          <w:szCs w:val="21"/>
        </w:rPr>
        <w:t>18</w:t>
      </w:r>
      <w:r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>歳以下とは、</w:t>
      </w:r>
      <w:r w:rsidRPr="00E93EF5">
        <w:rPr>
          <w:rFonts w:ascii="BIZ UD明朝 Medium" w:eastAsia="BIZ UD明朝 Medium" w:hAnsi="BIZ UD明朝 Medium" w:cs="ＭＳ 明朝"/>
          <w:sz w:val="24"/>
          <w:szCs w:val="21"/>
        </w:rPr>
        <w:t>18</w:t>
      </w:r>
      <w:r w:rsidRPr="00E93EF5">
        <w:rPr>
          <w:rFonts w:ascii="BIZ UD明朝 Medium" w:eastAsia="BIZ UD明朝 Medium" w:hAnsi="BIZ UD明朝 Medium" w:cs="ＭＳ 明朝" w:hint="eastAsia"/>
          <w:sz w:val="24"/>
          <w:szCs w:val="21"/>
        </w:rPr>
        <w:t>歳を迎えた年度の３月までの子をいう。</w:t>
      </w:r>
    </w:p>
    <w:sectPr w:rsidR="00BA4800" w:rsidRPr="00E93EF5" w:rsidSect="00621FBE">
      <w:pgSz w:w="11906" w:h="16838" w:code="9"/>
      <w:pgMar w:top="1701" w:right="1418" w:bottom="1701" w:left="1418" w:header="851" w:footer="992" w:gutter="0"/>
      <w:cols w:space="425"/>
      <w:docGrid w:type="linesAndChars" w:linePitch="33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8F" w:rsidRDefault="001B468F" w:rsidP="00726505">
      <w:r>
        <w:separator/>
      </w:r>
    </w:p>
  </w:endnote>
  <w:endnote w:type="continuationSeparator" w:id="0">
    <w:p w:rsidR="001B468F" w:rsidRDefault="001B468F" w:rsidP="0072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8F" w:rsidRDefault="001B468F" w:rsidP="00726505">
      <w:r>
        <w:separator/>
      </w:r>
    </w:p>
  </w:footnote>
  <w:footnote w:type="continuationSeparator" w:id="0">
    <w:p w:rsidR="001B468F" w:rsidRDefault="001B468F" w:rsidP="0072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D"/>
    <w:multiLevelType w:val="hybridMultilevel"/>
    <w:tmpl w:val="16ECBE9A"/>
    <w:lvl w:ilvl="0" w:tplc="C0CE5B0A">
      <w:start w:val="1"/>
      <w:numFmt w:val="decimalFullWidth"/>
      <w:lvlText w:val="（%1）"/>
      <w:lvlJc w:val="left"/>
      <w:pPr>
        <w:ind w:left="885" w:hanging="885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4110EA"/>
    <w:multiLevelType w:val="hybridMultilevel"/>
    <w:tmpl w:val="C95EB0A4"/>
    <w:lvl w:ilvl="0" w:tplc="278C6E4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BAC30C7"/>
    <w:multiLevelType w:val="hybridMultilevel"/>
    <w:tmpl w:val="71D2EFE8"/>
    <w:lvl w:ilvl="0" w:tplc="7440466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A9"/>
    <w:rsid w:val="000110B6"/>
    <w:rsid w:val="000116C0"/>
    <w:rsid w:val="00016F2E"/>
    <w:rsid w:val="00042DDB"/>
    <w:rsid w:val="000469EF"/>
    <w:rsid w:val="0005181A"/>
    <w:rsid w:val="00061FF7"/>
    <w:rsid w:val="0006667A"/>
    <w:rsid w:val="00072B54"/>
    <w:rsid w:val="0007384D"/>
    <w:rsid w:val="00080933"/>
    <w:rsid w:val="000856C2"/>
    <w:rsid w:val="0008715B"/>
    <w:rsid w:val="000B0058"/>
    <w:rsid w:val="000B0CA9"/>
    <w:rsid w:val="000C7293"/>
    <w:rsid w:val="000E260A"/>
    <w:rsid w:val="001017A5"/>
    <w:rsid w:val="00116A30"/>
    <w:rsid w:val="00125146"/>
    <w:rsid w:val="0013593B"/>
    <w:rsid w:val="00140769"/>
    <w:rsid w:val="00154265"/>
    <w:rsid w:val="00180789"/>
    <w:rsid w:val="001A5AC0"/>
    <w:rsid w:val="001B36F7"/>
    <w:rsid w:val="001B468F"/>
    <w:rsid w:val="001C4000"/>
    <w:rsid w:val="001E57DE"/>
    <w:rsid w:val="001F661E"/>
    <w:rsid w:val="00204C27"/>
    <w:rsid w:val="00212600"/>
    <w:rsid w:val="0026050C"/>
    <w:rsid w:val="0026478C"/>
    <w:rsid w:val="00270ABC"/>
    <w:rsid w:val="0027444B"/>
    <w:rsid w:val="002923FC"/>
    <w:rsid w:val="002A18B3"/>
    <w:rsid w:val="00301D2C"/>
    <w:rsid w:val="00301F10"/>
    <w:rsid w:val="003219A6"/>
    <w:rsid w:val="00323C98"/>
    <w:rsid w:val="00331202"/>
    <w:rsid w:val="003345A5"/>
    <w:rsid w:val="00346518"/>
    <w:rsid w:val="00355D8F"/>
    <w:rsid w:val="00357F4E"/>
    <w:rsid w:val="003931ED"/>
    <w:rsid w:val="003B18A9"/>
    <w:rsid w:val="003B48C2"/>
    <w:rsid w:val="003C5AA4"/>
    <w:rsid w:val="003D4F2F"/>
    <w:rsid w:val="003E6566"/>
    <w:rsid w:val="00410C26"/>
    <w:rsid w:val="00410CD2"/>
    <w:rsid w:val="004137F4"/>
    <w:rsid w:val="00421897"/>
    <w:rsid w:val="0043321C"/>
    <w:rsid w:val="00456BB3"/>
    <w:rsid w:val="004727D7"/>
    <w:rsid w:val="004933C6"/>
    <w:rsid w:val="004B5081"/>
    <w:rsid w:val="004C0363"/>
    <w:rsid w:val="004E3C7F"/>
    <w:rsid w:val="004E7F83"/>
    <w:rsid w:val="00513DF1"/>
    <w:rsid w:val="005261EF"/>
    <w:rsid w:val="0054094C"/>
    <w:rsid w:val="0056149F"/>
    <w:rsid w:val="00574AC5"/>
    <w:rsid w:val="00587254"/>
    <w:rsid w:val="00591742"/>
    <w:rsid w:val="005A0EA7"/>
    <w:rsid w:val="005B1542"/>
    <w:rsid w:val="005C67A1"/>
    <w:rsid w:val="005F5877"/>
    <w:rsid w:val="005F701A"/>
    <w:rsid w:val="0060084F"/>
    <w:rsid w:val="00602CD4"/>
    <w:rsid w:val="00621FBE"/>
    <w:rsid w:val="006448ED"/>
    <w:rsid w:val="0066275E"/>
    <w:rsid w:val="00664C3E"/>
    <w:rsid w:val="00670399"/>
    <w:rsid w:val="00670AA9"/>
    <w:rsid w:val="006B6E36"/>
    <w:rsid w:val="006D2D25"/>
    <w:rsid w:val="006E525C"/>
    <w:rsid w:val="007156EA"/>
    <w:rsid w:val="00726505"/>
    <w:rsid w:val="00726DE2"/>
    <w:rsid w:val="007547F5"/>
    <w:rsid w:val="00761576"/>
    <w:rsid w:val="00762C29"/>
    <w:rsid w:val="00791ED7"/>
    <w:rsid w:val="007934C9"/>
    <w:rsid w:val="007A7970"/>
    <w:rsid w:val="007B2764"/>
    <w:rsid w:val="007E5E67"/>
    <w:rsid w:val="007F36BA"/>
    <w:rsid w:val="007F4E1E"/>
    <w:rsid w:val="008044CB"/>
    <w:rsid w:val="008159C4"/>
    <w:rsid w:val="00827E00"/>
    <w:rsid w:val="00836EAC"/>
    <w:rsid w:val="00837A67"/>
    <w:rsid w:val="008415BC"/>
    <w:rsid w:val="00856F9C"/>
    <w:rsid w:val="008570AC"/>
    <w:rsid w:val="00861050"/>
    <w:rsid w:val="00894957"/>
    <w:rsid w:val="008D447A"/>
    <w:rsid w:val="008E65EF"/>
    <w:rsid w:val="009107B8"/>
    <w:rsid w:val="00942A42"/>
    <w:rsid w:val="0094464A"/>
    <w:rsid w:val="009607EA"/>
    <w:rsid w:val="009A191C"/>
    <w:rsid w:val="009A4465"/>
    <w:rsid w:val="009A5FEC"/>
    <w:rsid w:val="009A7FB5"/>
    <w:rsid w:val="009B09ED"/>
    <w:rsid w:val="009B6452"/>
    <w:rsid w:val="009D2C09"/>
    <w:rsid w:val="00A03EFB"/>
    <w:rsid w:val="00A10B1A"/>
    <w:rsid w:val="00A25720"/>
    <w:rsid w:val="00A336BB"/>
    <w:rsid w:val="00A33A40"/>
    <w:rsid w:val="00A33B6B"/>
    <w:rsid w:val="00A37A22"/>
    <w:rsid w:val="00A42B30"/>
    <w:rsid w:val="00A51487"/>
    <w:rsid w:val="00AB7CEA"/>
    <w:rsid w:val="00AC6783"/>
    <w:rsid w:val="00AE0686"/>
    <w:rsid w:val="00AE48A9"/>
    <w:rsid w:val="00AF530A"/>
    <w:rsid w:val="00B07005"/>
    <w:rsid w:val="00B44829"/>
    <w:rsid w:val="00B80180"/>
    <w:rsid w:val="00B85267"/>
    <w:rsid w:val="00B93F56"/>
    <w:rsid w:val="00B97469"/>
    <w:rsid w:val="00BA28D5"/>
    <w:rsid w:val="00BA4800"/>
    <w:rsid w:val="00BE2EDD"/>
    <w:rsid w:val="00BE4AD5"/>
    <w:rsid w:val="00BE645C"/>
    <w:rsid w:val="00BF2A12"/>
    <w:rsid w:val="00BF4D49"/>
    <w:rsid w:val="00BF5CD0"/>
    <w:rsid w:val="00C1190A"/>
    <w:rsid w:val="00C55AD7"/>
    <w:rsid w:val="00C62877"/>
    <w:rsid w:val="00C716CF"/>
    <w:rsid w:val="00C85A79"/>
    <w:rsid w:val="00CC0CA1"/>
    <w:rsid w:val="00D0287C"/>
    <w:rsid w:val="00D13CD0"/>
    <w:rsid w:val="00D37F48"/>
    <w:rsid w:val="00D57CC3"/>
    <w:rsid w:val="00D732BA"/>
    <w:rsid w:val="00DD36C1"/>
    <w:rsid w:val="00DD6F5F"/>
    <w:rsid w:val="00DE2B31"/>
    <w:rsid w:val="00E159C8"/>
    <w:rsid w:val="00E25D9C"/>
    <w:rsid w:val="00E33F7E"/>
    <w:rsid w:val="00E3701E"/>
    <w:rsid w:val="00E40ABB"/>
    <w:rsid w:val="00E52D9B"/>
    <w:rsid w:val="00E534AE"/>
    <w:rsid w:val="00E63732"/>
    <w:rsid w:val="00E82456"/>
    <w:rsid w:val="00E93EF5"/>
    <w:rsid w:val="00EC253A"/>
    <w:rsid w:val="00EC2723"/>
    <w:rsid w:val="00EF1460"/>
    <w:rsid w:val="00F33E4C"/>
    <w:rsid w:val="00F40EB8"/>
    <w:rsid w:val="00FA5C25"/>
    <w:rsid w:val="00FC2720"/>
    <w:rsid w:val="00FE5726"/>
    <w:rsid w:val="00FE58D3"/>
    <w:rsid w:val="00FE5D2D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AAC55"/>
  <w14:defaultImageDpi w14:val="0"/>
  <w15:docId w15:val="{9DE41F01-7E2F-498E-BD1B-09A3FFDF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A9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44C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044CB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A03E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D6F5F"/>
    <w:pPr>
      <w:jc w:val="center"/>
    </w:pPr>
    <w:rPr>
      <w:rFonts w:ascii="Century" w:eastAsia="ＭＳ 明朝" w:hAnsi="Century" w:cs="ＭＳ 明朝"/>
    </w:rPr>
  </w:style>
  <w:style w:type="character" w:customStyle="1" w:styleId="a8">
    <w:name w:val="記 (文字)"/>
    <w:basedOn w:val="a0"/>
    <w:link w:val="a7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9">
    <w:name w:val="Closing"/>
    <w:basedOn w:val="a"/>
    <w:link w:val="aa"/>
    <w:uiPriority w:val="99"/>
    <w:unhideWhenUsed/>
    <w:rsid w:val="00DD6F5F"/>
    <w:pPr>
      <w:jc w:val="right"/>
    </w:pPr>
    <w:rPr>
      <w:rFonts w:ascii="Century" w:eastAsia="ＭＳ 明朝" w:hAnsi="Century" w:cs="ＭＳ 明朝"/>
    </w:rPr>
  </w:style>
  <w:style w:type="character" w:customStyle="1" w:styleId="aa">
    <w:name w:val="結語 (文字)"/>
    <w:basedOn w:val="a0"/>
    <w:link w:val="a9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b">
    <w:name w:val="header"/>
    <w:basedOn w:val="a"/>
    <w:link w:val="ac"/>
    <w:uiPriority w:val="99"/>
    <w:unhideWhenUsed/>
    <w:rsid w:val="007265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26505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265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26505"/>
    <w:rPr>
      <w:rFonts w:cs="Times New Roman"/>
      <w:sz w:val="22"/>
      <w:szCs w:val="22"/>
    </w:rPr>
  </w:style>
  <w:style w:type="table" w:customStyle="1" w:styleId="1">
    <w:name w:val="表 (格子)1"/>
    <w:basedOn w:val="a1"/>
    <w:next w:val="a6"/>
    <w:uiPriority w:val="59"/>
    <w:rsid w:val="009A7F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C716CF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C716C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C716CF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C716CF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C716C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9280-181A-4FD2-9011-3742DBEB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4</cp:revision>
  <cp:lastPrinted>2025-01-17T01:40:00Z</cp:lastPrinted>
  <dcterms:created xsi:type="dcterms:W3CDTF">2025-01-17T01:39:00Z</dcterms:created>
  <dcterms:modified xsi:type="dcterms:W3CDTF">2025-01-17T01:40:00Z</dcterms:modified>
</cp:coreProperties>
</file>